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BF" w:rsidRDefault="006D7949" w:rsidP="009A46BF">
      <w:pPr>
        <w:spacing w:after="0" w:line="240" w:lineRule="atLeast"/>
        <w:jc w:val="center"/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</w:pPr>
      <w:r w:rsidRPr="00797EF2"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  <w:t>НАПРЯМ</w:t>
      </w:r>
      <w:r w:rsidR="000D21BF"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  <w:t>К</w:t>
      </w:r>
      <w:r w:rsidRPr="00797EF2"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  <w:t xml:space="preserve">И ВИКОРИСТАННЯ КОШТІВ </w:t>
      </w:r>
      <w:r w:rsidR="000D21BF"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  <w:t xml:space="preserve">НА </w:t>
      </w:r>
      <w:r w:rsidRPr="00797EF2"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  <w:t>2019 Р</w:t>
      </w:r>
      <w:r w:rsidR="000D21BF">
        <w:rPr>
          <w:rFonts w:ascii="Times New Roman" w:hAnsi="Times New Roman" w:cs="Times New Roman"/>
          <w:b/>
          <w:color w:val="1D1D1B"/>
          <w:sz w:val="26"/>
          <w:szCs w:val="26"/>
          <w:shd w:val="clear" w:color="auto" w:fill="FFFFFF"/>
          <w:lang w:val="uk-UA"/>
        </w:rPr>
        <w:t>ІК</w:t>
      </w:r>
    </w:p>
    <w:p w:rsidR="006E7CA2" w:rsidRPr="00797EF2" w:rsidRDefault="006E7CA2" w:rsidP="009A4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96"/>
        <w:gridCol w:w="9844"/>
        <w:gridCol w:w="4252"/>
      </w:tblGrid>
      <w:tr w:rsidR="008713C2" w:rsidRPr="00797EF2" w:rsidTr="008713C2">
        <w:tc>
          <w:tcPr>
            <w:tcW w:w="896" w:type="dxa"/>
          </w:tcPr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КЕКВ</w:t>
            </w:r>
          </w:p>
        </w:tc>
        <w:tc>
          <w:tcPr>
            <w:tcW w:w="9844" w:type="dxa"/>
          </w:tcPr>
          <w:p w:rsidR="008713C2" w:rsidRPr="00797EF2" w:rsidRDefault="008713C2" w:rsidP="000D2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Назва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бюджетної програми/показники</w:t>
            </w:r>
          </w:p>
        </w:tc>
        <w:tc>
          <w:tcPr>
            <w:tcW w:w="4252" w:type="dxa"/>
          </w:tcPr>
          <w:p w:rsidR="008713C2" w:rsidRPr="00797EF2" w:rsidRDefault="008713C2" w:rsidP="000D2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Сума,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тис.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грн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</w:tr>
      <w:tr w:rsidR="003E249F" w:rsidRPr="00797EF2" w:rsidTr="006A3079">
        <w:tc>
          <w:tcPr>
            <w:tcW w:w="14992" w:type="dxa"/>
            <w:gridSpan w:val="3"/>
          </w:tcPr>
          <w:p w:rsidR="003E249F" w:rsidRPr="003E249F" w:rsidRDefault="003E249F" w:rsidP="003E2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рограм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а</w:t>
            </w: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під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вищення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конкурентоспроможності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 З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акарпатської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області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на 2019 – 2020 роки</w:t>
            </w:r>
          </w:p>
        </w:tc>
      </w:tr>
      <w:tr w:rsidR="003E249F" w:rsidRPr="00797EF2" w:rsidTr="006A3079">
        <w:tc>
          <w:tcPr>
            <w:tcW w:w="14992" w:type="dxa"/>
            <w:gridSpan w:val="3"/>
          </w:tcPr>
          <w:p w:rsidR="003E249F" w:rsidRDefault="003E249F" w:rsidP="000C2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3E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2717610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="00335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Сприяння розвитку малого та середнього підприємництва</w:t>
            </w:r>
          </w:p>
        </w:tc>
      </w:tr>
      <w:tr w:rsidR="003E249F" w:rsidRPr="00797EF2" w:rsidTr="00BC1181">
        <w:tc>
          <w:tcPr>
            <w:tcW w:w="14992" w:type="dxa"/>
            <w:gridSpan w:val="3"/>
          </w:tcPr>
          <w:p w:rsidR="003E249F" w:rsidRPr="00857C00" w:rsidRDefault="003E249F" w:rsidP="000C2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val="uk-UA" w:eastAsia="ru-RU"/>
              </w:rPr>
            </w:pPr>
            <w:r w:rsidRPr="00857C00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uk-UA" w:eastAsia="ru-RU"/>
              </w:rPr>
              <w:t xml:space="preserve">Завдання програми: </w:t>
            </w:r>
            <w:r w:rsidR="00335F4A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uk-UA" w:eastAsia="ru-RU"/>
              </w:rPr>
              <w:t>підтримка малого і середнього підприємництва</w:t>
            </w:r>
          </w:p>
        </w:tc>
      </w:tr>
      <w:tr w:rsidR="008713C2" w:rsidRPr="00797EF2" w:rsidTr="008713C2">
        <w:trPr>
          <w:trHeight w:val="378"/>
        </w:trPr>
        <w:tc>
          <w:tcPr>
            <w:tcW w:w="896" w:type="dxa"/>
          </w:tcPr>
          <w:p w:rsidR="008713C2" w:rsidRDefault="008713C2" w:rsidP="00D92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22</w:t>
            </w:r>
            <w:r w:rsidR="00D9243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82</w:t>
            </w:r>
          </w:p>
        </w:tc>
        <w:tc>
          <w:tcPr>
            <w:tcW w:w="9844" w:type="dxa"/>
          </w:tcPr>
          <w:p w:rsidR="008713C2" w:rsidRPr="00D92431" w:rsidRDefault="00D92431" w:rsidP="000D2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D9243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4252" w:type="dxa"/>
          </w:tcPr>
          <w:p w:rsidR="008713C2" w:rsidRDefault="008713C2" w:rsidP="000D2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</w:tr>
      <w:tr w:rsidR="008713C2" w:rsidRPr="00797EF2" w:rsidTr="009C40C7">
        <w:trPr>
          <w:trHeight w:val="898"/>
        </w:trPr>
        <w:tc>
          <w:tcPr>
            <w:tcW w:w="896" w:type="dxa"/>
          </w:tcPr>
          <w:p w:rsidR="008713C2" w:rsidRPr="00797EF2" w:rsidRDefault="008713C2" w:rsidP="00A64843">
            <w:pPr>
              <w:pStyle w:val="a4"/>
              <w:tabs>
                <w:tab w:val="left" w:pos="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1.</w:t>
            </w:r>
          </w:p>
        </w:tc>
        <w:tc>
          <w:tcPr>
            <w:tcW w:w="9844" w:type="dxa"/>
          </w:tcPr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Реалізація в Закарпатській області завдань, визначених планом заходів з реалізації Стратегії розвитку малого і середнього підприємництва в Україні на період до 2020 року (Стратегія)</w:t>
            </w: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100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rPr>
          <w:trHeight w:val="1550"/>
        </w:trPr>
        <w:tc>
          <w:tcPr>
            <w:tcW w:w="896" w:type="dxa"/>
          </w:tcPr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1.1.</w:t>
            </w:r>
          </w:p>
        </w:tc>
        <w:tc>
          <w:tcPr>
            <w:tcW w:w="9844" w:type="dxa"/>
          </w:tcPr>
          <w:p w:rsidR="008713C2" w:rsidRPr="00797EF2" w:rsidRDefault="008713C2" w:rsidP="00115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Організація та проведення заходів з реалізації Стратегії розвитку малого і середнього підприємництва в Україні на період до 2020 року, в 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т.ч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 Європейського тижня малого і середнього підприємництва в області;</w:t>
            </w:r>
          </w:p>
          <w:p w:rsidR="008713C2" w:rsidRDefault="008713C2" w:rsidP="00A77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участь делегацій від області у роботі Європейського тижня малого і середнього підприємництва в Україні;</w:t>
            </w:r>
          </w:p>
          <w:p w:rsidR="008713C2" w:rsidRPr="00797EF2" w:rsidRDefault="008713C2" w:rsidP="000C4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проведення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заход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ів інформаційного характеру: семінарів, форумів, тренінгів, засідань за круглим столом тощо </w:t>
            </w:r>
          </w:p>
        </w:tc>
        <w:tc>
          <w:tcPr>
            <w:tcW w:w="4252" w:type="dxa"/>
          </w:tcPr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9</w:t>
            </w:r>
            <w:r w:rsidR="000C285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135AB6">
        <w:trPr>
          <w:trHeight w:val="575"/>
        </w:trPr>
        <w:tc>
          <w:tcPr>
            <w:tcW w:w="896" w:type="dxa"/>
          </w:tcPr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1.2.</w:t>
            </w:r>
          </w:p>
        </w:tc>
        <w:tc>
          <w:tcPr>
            <w:tcW w:w="9844" w:type="dxa"/>
          </w:tcPr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Популяризація підприємництва із залученням представників малого і середнього підприємництва, зокрема шляхом демонстрації успішних бізнес-проектів</w:t>
            </w: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135AB6">
        <w:trPr>
          <w:trHeight w:val="1250"/>
        </w:trPr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2.</w:t>
            </w:r>
          </w:p>
        </w:tc>
        <w:tc>
          <w:tcPr>
            <w:tcW w:w="9844" w:type="dxa"/>
          </w:tcPr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Забезпечення надання підтримки для реалізації інвестиційних проектів у сфері підприємницької діяльності через відшкодування відсотків за кредитами, залученими у банківських установах, за рахунок коштів обласного бюджету; </w:t>
            </w:r>
          </w:p>
          <w:p w:rsidR="008713C2" w:rsidRPr="00797EF2" w:rsidRDefault="008713C2" w:rsidP="008E0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організація та проведення конкурсу бізнес-проектів для початківців-підприємців</w:t>
            </w: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2 200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rPr>
          <w:trHeight w:val="695"/>
        </w:trPr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2.1.</w:t>
            </w:r>
          </w:p>
        </w:tc>
        <w:tc>
          <w:tcPr>
            <w:tcW w:w="9844" w:type="dxa"/>
          </w:tcPr>
          <w:p w:rsidR="008713C2" w:rsidRPr="00797EF2" w:rsidRDefault="008713C2" w:rsidP="00CA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Надання на конкурсних основах компенсації відсотків за кредит, залучений СГД для реалізації інвестиційного проекту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відповідно до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затвердженого рішенням сесії обласної ради Порядку</w:t>
            </w: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2 000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rPr>
          <w:trHeight w:val="1203"/>
        </w:trPr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2.2.</w:t>
            </w:r>
          </w:p>
        </w:tc>
        <w:tc>
          <w:tcPr>
            <w:tcW w:w="9844" w:type="dxa"/>
          </w:tcPr>
          <w:p w:rsidR="008713C2" w:rsidRPr="00797EF2" w:rsidRDefault="008713C2" w:rsidP="007A1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Організація конкурсу бізнес-планів для підприємців-початківців (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стартапи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) з подальшим наданням безповоротної фінансової підтримки згідно затвердженого рішенням сесії обласної ради Порядку</w:t>
            </w: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200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rPr>
          <w:trHeight w:val="1406"/>
        </w:trPr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lastRenderedPageBreak/>
              <w:t>3</w:t>
            </w: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9844" w:type="dxa"/>
          </w:tcPr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Організація та проведення форумів, конференцій і тематичних заходів, навчань, тренінгів, семінарів, підвищення кваліфікації з питань ведення підприємницької діяльності, тощо;</w:t>
            </w:r>
          </w:p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організація та проведення заходів, реалізація проектів з розвитку кластерних ініціатив у Закарпатській області;</w:t>
            </w:r>
          </w:p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інформаційне забезпечення виконання завдань і заходів, спрямованих на розвиток підприємницької діяльності, у тому числі друк та придбання каталогів, спеціалізованих видань, інвестиційних паспортів, брошур, довідників тощо;</w:t>
            </w:r>
          </w:p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участь делегацій з числа представників малого та середнього бізнесу у роботі інвестиційних заходів в Україні та за кордоном;</w:t>
            </w:r>
          </w:p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участь делегацій у роботі заходів, спрямованих на вдосконалення сучасної системи розвитку відносин у сфері інтелектуальної власності, у тому числі транспортні витрати тощо;</w:t>
            </w:r>
          </w:p>
          <w:p w:rsidR="008713C2" w:rsidRPr="00797EF2" w:rsidRDefault="008713C2" w:rsidP="00135A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підтримка інноваційних розробок шляхом популяризації успішних проектів та ініціатив бізнесу Закарпатської області тощо</w:t>
            </w:r>
          </w:p>
        </w:tc>
        <w:tc>
          <w:tcPr>
            <w:tcW w:w="4252" w:type="dxa"/>
          </w:tcPr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495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3.1.</w:t>
            </w:r>
          </w:p>
        </w:tc>
        <w:tc>
          <w:tcPr>
            <w:tcW w:w="9844" w:type="dxa"/>
          </w:tcPr>
          <w:p w:rsidR="008713C2" w:rsidRPr="00797EF2" w:rsidRDefault="008713C2" w:rsidP="005C0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Організація, проведення, в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ідзначення професійних свят</w:t>
            </w:r>
          </w:p>
        </w:tc>
        <w:tc>
          <w:tcPr>
            <w:tcW w:w="4252" w:type="dxa"/>
          </w:tcPr>
          <w:p w:rsidR="008713C2" w:rsidRPr="00797EF2" w:rsidRDefault="000C285C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60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9C40C7">
        <w:trPr>
          <w:trHeight w:val="567"/>
        </w:trPr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3.2.</w:t>
            </w:r>
          </w:p>
        </w:tc>
        <w:tc>
          <w:tcPr>
            <w:tcW w:w="9844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Виготовлення та придбання збірників, видань, довідників про інвестиційну привабливість області, паспорт Закарпатської області тощо</w:t>
            </w:r>
          </w:p>
        </w:tc>
        <w:tc>
          <w:tcPr>
            <w:tcW w:w="4252" w:type="dxa"/>
          </w:tcPr>
          <w:p w:rsidR="008713C2" w:rsidRPr="00797EF2" w:rsidRDefault="000C285C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80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9C40C7">
        <w:trPr>
          <w:trHeight w:val="533"/>
        </w:trPr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3.3</w:t>
            </w:r>
          </w:p>
        </w:tc>
        <w:tc>
          <w:tcPr>
            <w:tcW w:w="9844" w:type="dxa"/>
          </w:tcPr>
          <w:p w:rsidR="008713C2" w:rsidRPr="00797EF2" w:rsidRDefault="008713C2" w:rsidP="00907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 xml:space="preserve">Участь та залучення СПД до міжнародних контактних Днів, у Днях добросусідства, конференціях, бізнес-тренінгах, форумах, в </w:t>
            </w:r>
            <w:proofErr w:type="spellStart"/>
            <w:r w:rsidRPr="00797E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Pr="00797EF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. міжнародних</w:t>
            </w:r>
          </w:p>
        </w:tc>
        <w:tc>
          <w:tcPr>
            <w:tcW w:w="4252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8</w:t>
            </w:r>
            <w:r w:rsidR="000C285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rPr>
          <w:trHeight w:val="980"/>
        </w:trPr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3.4</w:t>
            </w:r>
          </w:p>
        </w:tc>
        <w:tc>
          <w:tcPr>
            <w:tcW w:w="9844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Проведення широкомасштабної інформаційної кампанії  та виготовлення необхідної </w:t>
            </w:r>
            <w:proofErr w:type="spellStart"/>
            <w:r w:rsidRPr="00797E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промоційної</w:t>
            </w:r>
            <w:proofErr w:type="spellEnd"/>
            <w:r w:rsidRPr="00797E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, методичної та рекламної продукції: методичних довідників, посібників, каталогів тощо</w:t>
            </w:r>
          </w:p>
        </w:tc>
        <w:tc>
          <w:tcPr>
            <w:tcW w:w="4252" w:type="dxa"/>
          </w:tcPr>
          <w:p w:rsidR="008713C2" w:rsidRPr="00797EF2" w:rsidRDefault="000C285C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25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9C40C7">
        <w:trPr>
          <w:trHeight w:val="641"/>
        </w:trPr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3.5.</w:t>
            </w:r>
          </w:p>
        </w:tc>
        <w:tc>
          <w:tcPr>
            <w:tcW w:w="9844" w:type="dxa"/>
          </w:tcPr>
          <w:p w:rsidR="008713C2" w:rsidRPr="00797EF2" w:rsidRDefault="008713C2" w:rsidP="004A4AF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Організаційне та методичне забезпечення Центру підтримки підприємництва (в </w:t>
            </w:r>
            <w:proofErr w:type="spellStart"/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т.ч</w:t>
            </w:r>
            <w:proofErr w:type="spellEnd"/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 реклама, друк, освітні послуги, транспортні послуги, канцтовари та інше)</w:t>
            </w:r>
          </w:p>
        </w:tc>
        <w:tc>
          <w:tcPr>
            <w:tcW w:w="4252" w:type="dxa"/>
          </w:tcPr>
          <w:p w:rsidR="008713C2" w:rsidRPr="00797EF2" w:rsidRDefault="000C285C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50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3.6.</w:t>
            </w:r>
          </w:p>
        </w:tc>
        <w:tc>
          <w:tcPr>
            <w:tcW w:w="9844" w:type="dxa"/>
          </w:tcPr>
          <w:p w:rsidR="008713C2" w:rsidRPr="00797EF2" w:rsidRDefault="008713C2" w:rsidP="00907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циклів навчальних семінарів, тренінгів: як розпочати власну справу; бізнес-планування у підприємницькій діяльності, покращення фінансової грамотності та податкового законодавства, підвищення кваліфікації з питань ведення підприємницької діяльності  тощо</w:t>
            </w:r>
          </w:p>
        </w:tc>
        <w:tc>
          <w:tcPr>
            <w:tcW w:w="4252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6</w:t>
            </w:r>
            <w:r w:rsidR="000C285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rPr>
          <w:trHeight w:val="1114"/>
        </w:trPr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lastRenderedPageBreak/>
              <w:t>3.7.</w:t>
            </w:r>
          </w:p>
        </w:tc>
        <w:tc>
          <w:tcPr>
            <w:tcW w:w="9844" w:type="dxa"/>
          </w:tcPr>
          <w:p w:rsidR="008713C2" w:rsidRPr="00797EF2" w:rsidRDefault="008713C2" w:rsidP="00985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Організація та проведення круглих столів, семінарів, навчань, тренінгів, майстер-класів, обговорень, зустрічей, конкурсів тощо з актуальних питань ведення бізнесу та участі малих та середніх підприємств у електронних публічних </w:t>
            </w:r>
            <w:proofErr w:type="spellStart"/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закупівлях</w:t>
            </w:r>
            <w:proofErr w:type="spellEnd"/>
            <w:r w:rsidRPr="00797EF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252" w:type="dxa"/>
          </w:tcPr>
          <w:p w:rsidR="008713C2" w:rsidRPr="00797EF2" w:rsidRDefault="000C285C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40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3.8.</w:t>
            </w:r>
          </w:p>
        </w:tc>
        <w:tc>
          <w:tcPr>
            <w:tcW w:w="9844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Організація та проведення заходів, реалізація проектів з розвитку кластерних ініціатив у Закарпатській області</w:t>
            </w:r>
          </w:p>
        </w:tc>
        <w:tc>
          <w:tcPr>
            <w:tcW w:w="4252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6</w:t>
            </w:r>
            <w:r w:rsidR="000C285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,00 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3.9.</w:t>
            </w:r>
          </w:p>
        </w:tc>
        <w:tc>
          <w:tcPr>
            <w:tcW w:w="9844" w:type="dxa"/>
          </w:tcPr>
          <w:p w:rsidR="008713C2" w:rsidRPr="00797EF2" w:rsidRDefault="008713C2" w:rsidP="00E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Участь, у 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т.ч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 і делегацій у заходах, спрямованих на вдосконалення сучасної системи розвитку відносин у сфері інтелектуальної власності, у тому числі транспортні витрати тощо</w:t>
            </w:r>
          </w:p>
        </w:tc>
        <w:tc>
          <w:tcPr>
            <w:tcW w:w="4252" w:type="dxa"/>
          </w:tcPr>
          <w:p w:rsidR="008713C2" w:rsidRPr="00797EF2" w:rsidRDefault="008713C2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4</w:t>
            </w:r>
            <w:r w:rsidR="000C285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016CAE" w:rsidRPr="00797EF2" w:rsidTr="008713C2">
        <w:tc>
          <w:tcPr>
            <w:tcW w:w="896" w:type="dxa"/>
          </w:tcPr>
          <w:p w:rsidR="00016CAE" w:rsidRPr="00797EF2" w:rsidRDefault="00016CAE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4.0</w:t>
            </w:r>
          </w:p>
        </w:tc>
        <w:tc>
          <w:tcPr>
            <w:tcW w:w="9844" w:type="dxa"/>
          </w:tcPr>
          <w:p w:rsidR="00016CAE" w:rsidRPr="00797EF2" w:rsidRDefault="00016CAE" w:rsidP="0025157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Консультаційні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послуги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у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сфері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розробок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(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маркетингові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дослідження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- 30,0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тис.грн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.)</w:t>
            </w:r>
          </w:p>
        </w:tc>
        <w:tc>
          <w:tcPr>
            <w:tcW w:w="4252" w:type="dxa"/>
          </w:tcPr>
          <w:p w:rsidR="00016CAE" w:rsidRPr="00797EF2" w:rsidRDefault="00016CAE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30,00</w:t>
            </w:r>
          </w:p>
        </w:tc>
      </w:tr>
      <w:tr w:rsidR="00016CAE" w:rsidRPr="00797EF2" w:rsidTr="008713C2">
        <w:tc>
          <w:tcPr>
            <w:tcW w:w="896" w:type="dxa"/>
          </w:tcPr>
          <w:p w:rsidR="00016CAE" w:rsidRPr="00797EF2" w:rsidRDefault="0025157B" w:rsidP="00E92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5.</w:t>
            </w:r>
            <w:r w:rsid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</w:p>
        </w:tc>
        <w:tc>
          <w:tcPr>
            <w:tcW w:w="9844" w:type="dxa"/>
          </w:tcPr>
          <w:p w:rsidR="00016CAE" w:rsidRPr="00016CAE" w:rsidRDefault="00016CAE" w:rsidP="0025157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Розбудова і підтримка мережі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ЦНАПів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в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області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та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побудова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ефективної</w:t>
            </w:r>
            <w:proofErr w:type="spellEnd"/>
            <w:r w:rsidRP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системи надання адміністративних послуг</w:t>
            </w:r>
          </w:p>
        </w:tc>
        <w:tc>
          <w:tcPr>
            <w:tcW w:w="4252" w:type="dxa"/>
          </w:tcPr>
          <w:p w:rsidR="00016CAE" w:rsidRDefault="00016CAE" w:rsidP="00F55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130,00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9844" w:type="dxa"/>
          </w:tcPr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ВСЬОГО:</w:t>
            </w:r>
          </w:p>
        </w:tc>
        <w:tc>
          <w:tcPr>
            <w:tcW w:w="4252" w:type="dxa"/>
          </w:tcPr>
          <w:p w:rsidR="008713C2" w:rsidRPr="00797EF2" w:rsidRDefault="00D92431" w:rsidP="00016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2 </w:t>
            </w:r>
            <w:r w:rsidR="00016C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5,00</w:t>
            </w:r>
          </w:p>
        </w:tc>
      </w:tr>
      <w:tr w:rsidR="00F47463" w:rsidRPr="00797EF2" w:rsidTr="009D0CF6">
        <w:trPr>
          <w:trHeight w:val="294"/>
        </w:trPr>
        <w:tc>
          <w:tcPr>
            <w:tcW w:w="14992" w:type="dxa"/>
            <w:gridSpan w:val="3"/>
          </w:tcPr>
          <w:p w:rsidR="00F47463" w:rsidRPr="00857C00" w:rsidRDefault="003E249F" w:rsidP="000C2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Pr="00857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2717693 </w:t>
            </w:r>
            <w:r w:rsidR="00857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="009D0C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Інші заходи, пов’язані з економічною діяльністю </w:t>
            </w:r>
          </w:p>
        </w:tc>
      </w:tr>
      <w:tr w:rsidR="00857C00" w:rsidRPr="00797EF2" w:rsidTr="004D5451">
        <w:tc>
          <w:tcPr>
            <w:tcW w:w="14992" w:type="dxa"/>
            <w:gridSpan w:val="3"/>
          </w:tcPr>
          <w:p w:rsidR="00857C00" w:rsidRPr="000C285C" w:rsidRDefault="00857C00" w:rsidP="000C2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val="uk-UA" w:eastAsia="ru-RU"/>
              </w:rPr>
            </w:pPr>
            <w:r w:rsidRPr="000C285C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val="uk-UA" w:eastAsia="ru-RU"/>
              </w:rPr>
              <w:t xml:space="preserve">Завдання програми: </w:t>
            </w:r>
            <w:r w:rsidR="009D0CF6" w:rsidRPr="000C285C">
              <w:rPr>
                <w:rFonts w:ascii="Times New Roman" w:eastAsia="Times New Roman" w:hAnsi="Times New Roman" w:cs="Times New Roman"/>
                <w:bCs/>
                <w:i/>
                <w:color w:val="000000"/>
                <w:sz w:val="26"/>
                <w:szCs w:val="26"/>
                <w:lang w:val="uk-UA" w:eastAsia="ru-RU"/>
              </w:rPr>
              <w:t>Інституційна, наукова та аналітична підтримка регіонального розвитку, інтерактивна підтримка інвестиційної діяльності та промоція інвестиційної діяльності регіону</w:t>
            </w:r>
          </w:p>
        </w:tc>
      </w:tr>
      <w:tr w:rsidR="00D92431" w:rsidRPr="00797EF2" w:rsidTr="008713C2">
        <w:tc>
          <w:tcPr>
            <w:tcW w:w="896" w:type="dxa"/>
          </w:tcPr>
          <w:p w:rsidR="00D92431" w:rsidRDefault="00D92431" w:rsidP="00A27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2282</w:t>
            </w:r>
          </w:p>
        </w:tc>
        <w:tc>
          <w:tcPr>
            <w:tcW w:w="9844" w:type="dxa"/>
          </w:tcPr>
          <w:p w:rsidR="00D92431" w:rsidRPr="00D92431" w:rsidRDefault="00D92431" w:rsidP="00A27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D9243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4252" w:type="dxa"/>
          </w:tcPr>
          <w:p w:rsidR="00D92431" w:rsidRDefault="00D92431" w:rsidP="00FB0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796F7A" w:rsidP="00C10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9844" w:type="dxa"/>
          </w:tcPr>
          <w:p w:rsidR="008713C2" w:rsidRPr="00797EF2" w:rsidRDefault="008713C2" w:rsidP="00C10D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Організація та проведення досліджень з питань регіонального розвитку, інноваційних досліджень, досліджень розвитку окремих територій, кластерних ініціатив, інновацій у сфері виробництва, розвитку мережі індустріальних парків, розроблення програм та стратегій, концепцій та проектних ідей, вдосконалення системи розвитку гірських територій тощо; забезпечення взаємодії учасників 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“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трикутника знань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 xml:space="preserve">” 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через проведення досліджень і впроваджень розробок у сфері регіонального розвитку</w:t>
            </w:r>
            <w:r w:rsidR="00D9243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, </w:t>
            </w:r>
            <w:proofErr w:type="spellStart"/>
            <w:r w:rsidR="00D9243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Регональна</w:t>
            </w:r>
            <w:proofErr w:type="spellEnd"/>
            <w:r w:rsidR="00D9243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Стратегія Розвитку на період 2021-2027 р.</w:t>
            </w:r>
          </w:p>
        </w:tc>
        <w:tc>
          <w:tcPr>
            <w:tcW w:w="4252" w:type="dxa"/>
          </w:tcPr>
          <w:p w:rsidR="008713C2" w:rsidRPr="00797EF2" w:rsidRDefault="000C285C" w:rsidP="00016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</w:t>
            </w:r>
            <w:r w:rsidR="00016CA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796F7A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2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9844" w:type="dxa"/>
          </w:tcPr>
          <w:p w:rsidR="008713C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Створення, підтримка та наповнення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інвестиційного порталу області та сайту інвестиційного форуму, 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у тому числі послуги з дизайну, 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хостинг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, послуги редакторів, послуги з перекладу, підготовка </w:t>
            </w:r>
            <w:proofErr w:type="spellStart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промороликів</w:t>
            </w:r>
            <w:proofErr w:type="spellEnd"/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 технічних завдань та рішень тощо</w:t>
            </w:r>
          </w:p>
          <w:p w:rsidR="0025157B" w:rsidRPr="00797EF2" w:rsidRDefault="0025157B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120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796F7A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9844" w:type="dxa"/>
          </w:tcPr>
          <w:p w:rsidR="008713C2" w:rsidRPr="00797EF2" w:rsidRDefault="008713C2" w:rsidP="009857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Організація та проведення навчань для представників органів місцевого самоврядування та виконавчої влади щодо розроблення проектів регіонального та </w:t>
            </w:r>
            <w:r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lastRenderedPageBreak/>
              <w:t>місцевого навчання</w:t>
            </w:r>
          </w:p>
        </w:tc>
        <w:tc>
          <w:tcPr>
            <w:tcW w:w="4252" w:type="dxa"/>
          </w:tcPr>
          <w:p w:rsidR="008713C2" w:rsidRPr="00797EF2" w:rsidRDefault="000C285C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lastRenderedPageBreak/>
              <w:t>95</w:t>
            </w:r>
            <w:r w:rsidR="008713C2" w:rsidRPr="00797EF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0C285C" w:rsidRPr="00797EF2" w:rsidTr="008713C2">
        <w:tc>
          <w:tcPr>
            <w:tcW w:w="896" w:type="dxa"/>
          </w:tcPr>
          <w:p w:rsidR="000C285C" w:rsidRPr="00797EF2" w:rsidRDefault="000C285C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9844" w:type="dxa"/>
          </w:tcPr>
          <w:p w:rsidR="000C285C" w:rsidRPr="00797EF2" w:rsidRDefault="000C285C" w:rsidP="0010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ВСЬОГО</w:t>
            </w:r>
            <w:r w:rsidR="00796F7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по коду 22</w:t>
            </w:r>
            <w:r w:rsidR="001063C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4252" w:type="dxa"/>
          </w:tcPr>
          <w:p w:rsidR="000C285C" w:rsidRPr="00797EF2" w:rsidRDefault="00016CAE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35</w:t>
            </w:r>
            <w:r w:rsidR="000C285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5</w:t>
            </w:r>
            <w:r w:rsidR="000C285C"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3110</w:t>
            </w:r>
          </w:p>
        </w:tc>
        <w:tc>
          <w:tcPr>
            <w:tcW w:w="9844" w:type="dxa"/>
          </w:tcPr>
          <w:p w:rsidR="008713C2" w:rsidRPr="00797EF2" w:rsidRDefault="008713C2" w:rsidP="00CA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4252" w:type="dxa"/>
          </w:tcPr>
          <w:p w:rsidR="008713C2" w:rsidRPr="00797EF2" w:rsidRDefault="008713C2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</w:tr>
      <w:tr w:rsidR="008713C2" w:rsidRPr="00797EF2" w:rsidTr="008713C2">
        <w:tc>
          <w:tcPr>
            <w:tcW w:w="896" w:type="dxa"/>
          </w:tcPr>
          <w:p w:rsidR="008713C2" w:rsidRDefault="00796F7A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1</w:t>
            </w:r>
            <w:r w:rsidR="009C40C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.</w:t>
            </w:r>
          </w:p>
        </w:tc>
        <w:tc>
          <w:tcPr>
            <w:tcW w:w="9844" w:type="dxa"/>
          </w:tcPr>
          <w:p w:rsidR="008713C2" w:rsidRPr="00796F7A" w:rsidRDefault="008713C2" w:rsidP="00041D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796F7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Придбання обладнання для серверного комплексу</w:t>
            </w:r>
          </w:p>
          <w:p w:rsidR="008713C2" w:rsidRDefault="008713C2" w:rsidP="00CA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4252" w:type="dxa"/>
          </w:tcPr>
          <w:p w:rsidR="008713C2" w:rsidRPr="00797EF2" w:rsidRDefault="008713C2" w:rsidP="00796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7</w:t>
            </w:r>
            <w:bookmarkStart w:id="0" w:name="_GoBack"/>
            <w:bookmarkEnd w:id="0"/>
            <w:r w:rsidR="00796F7A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0,00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9844" w:type="dxa"/>
          </w:tcPr>
          <w:p w:rsidR="008713C2" w:rsidRPr="009C40C7" w:rsidRDefault="000C285C" w:rsidP="00CA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  <w:r w:rsidRPr="009C40C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ВСЬОГО</w:t>
            </w:r>
            <w:r w:rsidR="00796F7A" w:rsidRPr="009C40C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 xml:space="preserve"> по коду 3110</w:t>
            </w:r>
            <w:r w:rsidRPr="009C40C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  <w:t>:</w:t>
            </w:r>
          </w:p>
        </w:tc>
        <w:tc>
          <w:tcPr>
            <w:tcW w:w="4252" w:type="dxa"/>
          </w:tcPr>
          <w:p w:rsidR="008713C2" w:rsidRPr="00432AF8" w:rsidRDefault="00796F7A" w:rsidP="009A4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432AF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uk-UA" w:eastAsia="ru-RU"/>
              </w:rPr>
              <w:t>70,00</w:t>
            </w:r>
          </w:p>
        </w:tc>
      </w:tr>
      <w:tr w:rsidR="000C285C" w:rsidRPr="00797EF2" w:rsidTr="008713C2">
        <w:tc>
          <w:tcPr>
            <w:tcW w:w="896" w:type="dxa"/>
          </w:tcPr>
          <w:p w:rsidR="000C285C" w:rsidRDefault="000C285C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9844" w:type="dxa"/>
          </w:tcPr>
          <w:p w:rsidR="000C285C" w:rsidRPr="00797EF2" w:rsidRDefault="000C285C" w:rsidP="00CA7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ВСЬОГО:</w:t>
            </w:r>
          </w:p>
        </w:tc>
        <w:tc>
          <w:tcPr>
            <w:tcW w:w="4252" w:type="dxa"/>
          </w:tcPr>
          <w:p w:rsidR="000C285C" w:rsidRPr="00016CAE" w:rsidRDefault="00016CAE" w:rsidP="00016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016C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425</w:t>
            </w:r>
            <w:r w:rsidR="00796F7A" w:rsidRPr="00016C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 w:eastAsia="ru-RU"/>
              </w:rPr>
              <w:t>,00</w:t>
            </w:r>
          </w:p>
        </w:tc>
      </w:tr>
      <w:tr w:rsidR="008713C2" w:rsidRPr="00797EF2" w:rsidTr="008713C2">
        <w:tc>
          <w:tcPr>
            <w:tcW w:w="896" w:type="dxa"/>
          </w:tcPr>
          <w:p w:rsidR="008713C2" w:rsidRPr="00797EF2" w:rsidRDefault="008713C2" w:rsidP="006C0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uk-UA" w:eastAsia="ru-RU"/>
              </w:rPr>
            </w:pPr>
          </w:p>
        </w:tc>
        <w:tc>
          <w:tcPr>
            <w:tcW w:w="9844" w:type="dxa"/>
          </w:tcPr>
          <w:p w:rsidR="008713C2" w:rsidRPr="00797EF2" w:rsidRDefault="008713C2" w:rsidP="00A64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РАЗОМ:</w:t>
            </w:r>
          </w:p>
        </w:tc>
        <w:tc>
          <w:tcPr>
            <w:tcW w:w="4252" w:type="dxa"/>
          </w:tcPr>
          <w:p w:rsidR="008713C2" w:rsidRPr="00797EF2" w:rsidRDefault="008713C2" w:rsidP="00D92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</w:pP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="00D924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38</w:t>
            </w:r>
            <w:r w:rsidR="00796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0</w:t>
            </w:r>
            <w:r w:rsidRPr="00797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,00</w:t>
            </w:r>
          </w:p>
        </w:tc>
      </w:tr>
    </w:tbl>
    <w:p w:rsidR="00432AF8" w:rsidRDefault="00432AF8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432AF8" w:rsidRDefault="00432AF8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9C40C7" w:rsidRDefault="009C40C7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432AF8" w:rsidRDefault="00432AF8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 xml:space="preserve">Директор департаменту економічного </w:t>
      </w:r>
    </w:p>
    <w:p w:rsidR="00677575" w:rsidRDefault="00432AF8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розвитку і торгівлі облдержадміністрації                                                                                                            Д. МАН</w:t>
      </w:r>
    </w:p>
    <w:p w:rsidR="0025157B" w:rsidRDefault="0025157B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25157B" w:rsidRDefault="0025157B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25157B" w:rsidRDefault="0025157B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25157B" w:rsidRDefault="0025157B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ПОГОДЖЕНО:</w:t>
      </w:r>
    </w:p>
    <w:p w:rsidR="0025157B" w:rsidRDefault="0025157B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p w:rsidR="0025157B" w:rsidRDefault="0025157B" w:rsidP="00432A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Голова постійної комісії з питань бюджету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ab/>
        <w:t>В. КОШЕЛЯ</w:t>
      </w:r>
    </w:p>
    <w:p w:rsidR="00432AF8" w:rsidRPr="00797EF2" w:rsidRDefault="00432AF8" w:rsidP="009A4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</w:p>
    <w:sectPr w:rsidR="00432AF8" w:rsidRPr="00797EF2" w:rsidSect="00CA74BD">
      <w:pgSz w:w="16838" w:h="11906" w:orient="landscape"/>
      <w:pgMar w:top="1134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F65"/>
    <w:multiLevelType w:val="hybridMultilevel"/>
    <w:tmpl w:val="808ACB7E"/>
    <w:lvl w:ilvl="0" w:tplc="7ED883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F22E7F"/>
    <w:multiLevelType w:val="hybridMultilevel"/>
    <w:tmpl w:val="664A96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F030D"/>
    <w:multiLevelType w:val="hybridMultilevel"/>
    <w:tmpl w:val="2D2C5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851BC"/>
    <w:multiLevelType w:val="hybridMultilevel"/>
    <w:tmpl w:val="6318FA0E"/>
    <w:lvl w:ilvl="0" w:tplc="6A105376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93E6D"/>
    <w:multiLevelType w:val="hybridMultilevel"/>
    <w:tmpl w:val="2D1034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722EB"/>
    <w:multiLevelType w:val="hybridMultilevel"/>
    <w:tmpl w:val="FEEC47C0"/>
    <w:lvl w:ilvl="0" w:tplc="5126B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A6245"/>
    <w:multiLevelType w:val="hybridMultilevel"/>
    <w:tmpl w:val="79F2B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70B78"/>
    <w:multiLevelType w:val="hybridMultilevel"/>
    <w:tmpl w:val="7DE67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C82C70"/>
    <w:multiLevelType w:val="hybridMultilevel"/>
    <w:tmpl w:val="0E924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F06C2E"/>
    <w:multiLevelType w:val="hybridMultilevel"/>
    <w:tmpl w:val="F11A3B18"/>
    <w:lvl w:ilvl="0" w:tplc="944ED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021C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804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104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529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4A1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6E0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868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70C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7FA1501"/>
    <w:multiLevelType w:val="hybridMultilevel"/>
    <w:tmpl w:val="F9D87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278D7"/>
    <w:multiLevelType w:val="hybridMultilevel"/>
    <w:tmpl w:val="7B108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F4BD1"/>
    <w:multiLevelType w:val="hybridMultilevel"/>
    <w:tmpl w:val="18F84B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AE407D"/>
    <w:multiLevelType w:val="hybridMultilevel"/>
    <w:tmpl w:val="7B388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938F1"/>
    <w:multiLevelType w:val="hybridMultilevel"/>
    <w:tmpl w:val="8BAA772C"/>
    <w:lvl w:ilvl="0" w:tplc="B3C05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4F61D2"/>
    <w:multiLevelType w:val="hybridMultilevel"/>
    <w:tmpl w:val="88F0E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62A73"/>
    <w:multiLevelType w:val="hybridMultilevel"/>
    <w:tmpl w:val="77964C38"/>
    <w:lvl w:ilvl="0" w:tplc="DB6E8B7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05025B"/>
    <w:multiLevelType w:val="hybridMultilevel"/>
    <w:tmpl w:val="F6BE6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C210D"/>
    <w:multiLevelType w:val="hybridMultilevel"/>
    <w:tmpl w:val="6F708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BE321A"/>
    <w:multiLevelType w:val="hybridMultilevel"/>
    <w:tmpl w:val="7B388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A31DD"/>
    <w:multiLevelType w:val="hybridMultilevel"/>
    <w:tmpl w:val="D40C781E"/>
    <w:lvl w:ilvl="0" w:tplc="EC3A096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0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16"/>
  </w:num>
  <w:num w:numId="9">
    <w:abstractNumId w:val="1"/>
  </w:num>
  <w:num w:numId="10">
    <w:abstractNumId w:val="11"/>
  </w:num>
  <w:num w:numId="11">
    <w:abstractNumId w:val="17"/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4"/>
  </w:num>
  <w:num w:numId="17">
    <w:abstractNumId w:val="12"/>
  </w:num>
  <w:num w:numId="18">
    <w:abstractNumId w:val="19"/>
  </w:num>
  <w:num w:numId="19">
    <w:abstractNumId w:val="13"/>
  </w:num>
  <w:num w:numId="20">
    <w:abstractNumId w:val="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C5"/>
    <w:rsid w:val="000000CB"/>
    <w:rsid w:val="00000536"/>
    <w:rsid w:val="000018BE"/>
    <w:rsid w:val="00003100"/>
    <w:rsid w:val="00003FFA"/>
    <w:rsid w:val="00006811"/>
    <w:rsid w:val="000076C7"/>
    <w:rsid w:val="0000798A"/>
    <w:rsid w:val="000119A4"/>
    <w:rsid w:val="00012941"/>
    <w:rsid w:val="0001311A"/>
    <w:rsid w:val="00013A8A"/>
    <w:rsid w:val="00016CAE"/>
    <w:rsid w:val="00020214"/>
    <w:rsid w:val="000214AB"/>
    <w:rsid w:val="000215BE"/>
    <w:rsid w:val="000218F0"/>
    <w:rsid w:val="00021BE7"/>
    <w:rsid w:val="0002204F"/>
    <w:rsid w:val="00023C39"/>
    <w:rsid w:val="00024977"/>
    <w:rsid w:val="000272E9"/>
    <w:rsid w:val="0003565D"/>
    <w:rsid w:val="00035F3E"/>
    <w:rsid w:val="00036270"/>
    <w:rsid w:val="0004040B"/>
    <w:rsid w:val="00041D5D"/>
    <w:rsid w:val="000424E2"/>
    <w:rsid w:val="000428D2"/>
    <w:rsid w:val="00045083"/>
    <w:rsid w:val="000524F6"/>
    <w:rsid w:val="00052D38"/>
    <w:rsid w:val="000565BA"/>
    <w:rsid w:val="00057862"/>
    <w:rsid w:val="00060456"/>
    <w:rsid w:val="00061AAE"/>
    <w:rsid w:val="00061FF6"/>
    <w:rsid w:val="00065AC8"/>
    <w:rsid w:val="000666C3"/>
    <w:rsid w:val="0007465A"/>
    <w:rsid w:val="00074E86"/>
    <w:rsid w:val="00075488"/>
    <w:rsid w:val="00075F2F"/>
    <w:rsid w:val="00076237"/>
    <w:rsid w:val="00083382"/>
    <w:rsid w:val="0008720F"/>
    <w:rsid w:val="000901E6"/>
    <w:rsid w:val="00090420"/>
    <w:rsid w:val="000934EF"/>
    <w:rsid w:val="000936DE"/>
    <w:rsid w:val="00094DA5"/>
    <w:rsid w:val="00097124"/>
    <w:rsid w:val="000976E1"/>
    <w:rsid w:val="00097CF8"/>
    <w:rsid w:val="000A3C88"/>
    <w:rsid w:val="000A4548"/>
    <w:rsid w:val="000B3506"/>
    <w:rsid w:val="000B41F4"/>
    <w:rsid w:val="000B62F3"/>
    <w:rsid w:val="000C1CF2"/>
    <w:rsid w:val="000C1E70"/>
    <w:rsid w:val="000C285C"/>
    <w:rsid w:val="000C2BF7"/>
    <w:rsid w:val="000C4923"/>
    <w:rsid w:val="000C7F2B"/>
    <w:rsid w:val="000D21BF"/>
    <w:rsid w:val="000D3175"/>
    <w:rsid w:val="000D3E44"/>
    <w:rsid w:val="000D4520"/>
    <w:rsid w:val="000D4690"/>
    <w:rsid w:val="000E060B"/>
    <w:rsid w:val="000E43D5"/>
    <w:rsid w:val="000F2DE5"/>
    <w:rsid w:val="000F3DB8"/>
    <w:rsid w:val="000F4A7C"/>
    <w:rsid w:val="00101CF2"/>
    <w:rsid w:val="00104803"/>
    <w:rsid w:val="0010503A"/>
    <w:rsid w:val="00105E62"/>
    <w:rsid w:val="001063CF"/>
    <w:rsid w:val="001064AC"/>
    <w:rsid w:val="00106BEE"/>
    <w:rsid w:val="00107139"/>
    <w:rsid w:val="001102A8"/>
    <w:rsid w:val="001115D8"/>
    <w:rsid w:val="00112C96"/>
    <w:rsid w:val="00112DFF"/>
    <w:rsid w:val="00113BF6"/>
    <w:rsid w:val="00115E31"/>
    <w:rsid w:val="00116016"/>
    <w:rsid w:val="00116DC0"/>
    <w:rsid w:val="001215B1"/>
    <w:rsid w:val="00121862"/>
    <w:rsid w:val="00121B2D"/>
    <w:rsid w:val="00124E6F"/>
    <w:rsid w:val="00125A89"/>
    <w:rsid w:val="00127A9A"/>
    <w:rsid w:val="00127E96"/>
    <w:rsid w:val="0013298F"/>
    <w:rsid w:val="001341CF"/>
    <w:rsid w:val="001347DC"/>
    <w:rsid w:val="00135AB6"/>
    <w:rsid w:val="00136139"/>
    <w:rsid w:val="00136B09"/>
    <w:rsid w:val="00137782"/>
    <w:rsid w:val="001403E4"/>
    <w:rsid w:val="00143474"/>
    <w:rsid w:val="00153044"/>
    <w:rsid w:val="001545F0"/>
    <w:rsid w:val="0015639F"/>
    <w:rsid w:val="0015694F"/>
    <w:rsid w:val="00157509"/>
    <w:rsid w:val="00160645"/>
    <w:rsid w:val="00161014"/>
    <w:rsid w:val="00161D59"/>
    <w:rsid w:val="00162985"/>
    <w:rsid w:val="001662C9"/>
    <w:rsid w:val="00166CB0"/>
    <w:rsid w:val="001747FB"/>
    <w:rsid w:val="00174F69"/>
    <w:rsid w:val="00174F6E"/>
    <w:rsid w:val="0017541D"/>
    <w:rsid w:val="0017546A"/>
    <w:rsid w:val="0018010A"/>
    <w:rsid w:val="00181C8A"/>
    <w:rsid w:val="001827C6"/>
    <w:rsid w:val="001848C0"/>
    <w:rsid w:val="0019127D"/>
    <w:rsid w:val="00192EBD"/>
    <w:rsid w:val="00193C06"/>
    <w:rsid w:val="00193D51"/>
    <w:rsid w:val="0019601F"/>
    <w:rsid w:val="00196875"/>
    <w:rsid w:val="001A1DA2"/>
    <w:rsid w:val="001A54D6"/>
    <w:rsid w:val="001A62DC"/>
    <w:rsid w:val="001A684C"/>
    <w:rsid w:val="001B3455"/>
    <w:rsid w:val="001B3EC6"/>
    <w:rsid w:val="001B428B"/>
    <w:rsid w:val="001B4867"/>
    <w:rsid w:val="001B6C52"/>
    <w:rsid w:val="001C33DB"/>
    <w:rsid w:val="001C57CF"/>
    <w:rsid w:val="001C5D2C"/>
    <w:rsid w:val="001C6EE8"/>
    <w:rsid w:val="001C730F"/>
    <w:rsid w:val="001D006C"/>
    <w:rsid w:val="001D0E40"/>
    <w:rsid w:val="001D2BA0"/>
    <w:rsid w:val="001D4F64"/>
    <w:rsid w:val="001E09AA"/>
    <w:rsid w:val="001E6098"/>
    <w:rsid w:val="001E7110"/>
    <w:rsid w:val="001F30E7"/>
    <w:rsid w:val="001F4466"/>
    <w:rsid w:val="001F6799"/>
    <w:rsid w:val="001F6988"/>
    <w:rsid w:val="001F72B9"/>
    <w:rsid w:val="001F7615"/>
    <w:rsid w:val="002036D8"/>
    <w:rsid w:val="002072C8"/>
    <w:rsid w:val="00210CFE"/>
    <w:rsid w:val="00211757"/>
    <w:rsid w:val="00213DA1"/>
    <w:rsid w:val="002145B0"/>
    <w:rsid w:val="00214E91"/>
    <w:rsid w:val="002154F0"/>
    <w:rsid w:val="00217270"/>
    <w:rsid w:val="00222450"/>
    <w:rsid w:val="00222C5B"/>
    <w:rsid w:val="00223D7D"/>
    <w:rsid w:val="00225421"/>
    <w:rsid w:val="0023116F"/>
    <w:rsid w:val="00231DB0"/>
    <w:rsid w:val="00231E2F"/>
    <w:rsid w:val="00234DC6"/>
    <w:rsid w:val="002366B9"/>
    <w:rsid w:val="002456B3"/>
    <w:rsid w:val="00245803"/>
    <w:rsid w:val="00245A08"/>
    <w:rsid w:val="00246980"/>
    <w:rsid w:val="00247CFD"/>
    <w:rsid w:val="00251135"/>
    <w:rsid w:val="0025157B"/>
    <w:rsid w:val="002528E5"/>
    <w:rsid w:val="00253492"/>
    <w:rsid w:val="00253B49"/>
    <w:rsid w:val="00257712"/>
    <w:rsid w:val="00257AD2"/>
    <w:rsid w:val="00260072"/>
    <w:rsid w:val="00260373"/>
    <w:rsid w:val="00266B95"/>
    <w:rsid w:val="00267F6A"/>
    <w:rsid w:val="00270DE9"/>
    <w:rsid w:val="00271175"/>
    <w:rsid w:val="00272A93"/>
    <w:rsid w:val="00275BE4"/>
    <w:rsid w:val="00275F92"/>
    <w:rsid w:val="002808C6"/>
    <w:rsid w:val="00281433"/>
    <w:rsid w:val="00282FF0"/>
    <w:rsid w:val="00284CB0"/>
    <w:rsid w:val="002874A0"/>
    <w:rsid w:val="00290D0E"/>
    <w:rsid w:val="002926AD"/>
    <w:rsid w:val="00292795"/>
    <w:rsid w:val="00293325"/>
    <w:rsid w:val="002934A1"/>
    <w:rsid w:val="002943E8"/>
    <w:rsid w:val="002A1A4C"/>
    <w:rsid w:val="002A208C"/>
    <w:rsid w:val="002A3DF3"/>
    <w:rsid w:val="002A734B"/>
    <w:rsid w:val="002A7E0E"/>
    <w:rsid w:val="002B0030"/>
    <w:rsid w:val="002B15FD"/>
    <w:rsid w:val="002B1BF0"/>
    <w:rsid w:val="002B27C8"/>
    <w:rsid w:val="002B64E2"/>
    <w:rsid w:val="002C028E"/>
    <w:rsid w:val="002C04A4"/>
    <w:rsid w:val="002C1F26"/>
    <w:rsid w:val="002C3F39"/>
    <w:rsid w:val="002C44CE"/>
    <w:rsid w:val="002C591F"/>
    <w:rsid w:val="002C64A5"/>
    <w:rsid w:val="002C6B6B"/>
    <w:rsid w:val="002C7020"/>
    <w:rsid w:val="002D12E4"/>
    <w:rsid w:val="002D2986"/>
    <w:rsid w:val="002D52A9"/>
    <w:rsid w:val="002D63D0"/>
    <w:rsid w:val="002D6E0E"/>
    <w:rsid w:val="002D7D1C"/>
    <w:rsid w:val="002E2FD8"/>
    <w:rsid w:val="002E5C6B"/>
    <w:rsid w:val="002E6479"/>
    <w:rsid w:val="002E77FA"/>
    <w:rsid w:val="002E7C6E"/>
    <w:rsid w:val="002F2933"/>
    <w:rsid w:val="002F4626"/>
    <w:rsid w:val="002F53C8"/>
    <w:rsid w:val="002F53FB"/>
    <w:rsid w:val="002F5670"/>
    <w:rsid w:val="002F736D"/>
    <w:rsid w:val="002F7475"/>
    <w:rsid w:val="002F7D98"/>
    <w:rsid w:val="00304785"/>
    <w:rsid w:val="00307853"/>
    <w:rsid w:val="00310EE9"/>
    <w:rsid w:val="003115ED"/>
    <w:rsid w:val="00313483"/>
    <w:rsid w:val="00316358"/>
    <w:rsid w:val="00321147"/>
    <w:rsid w:val="00321A11"/>
    <w:rsid w:val="00321CBD"/>
    <w:rsid w:val="0032354A"/>
    <w:rsid w:val="00325E8C"/>
    <w:rsid w:val="003329B9"/>
    <w:rsid w:val="00333149"/>
    <w:rsid w:val="00335BEF"/>
    <w:rsid w:val="00335F4A"/>
    <w:rsid w:val="00336748"/>
    <w:rsid w:val="0034118E"/>
    <w:rsid w:val="00342597"/>
    <w:rsid w:val="003429FC"/>
    <w:rsid w:val="0034312F"/>
    <w:rsid w:val="00343492"/>
    <w:rsid w:val="003449F5"/>
    <w:rsid w:val="003450B8"/>
    <w:rsid w:val="00347829"/>
    <w:rsid w:val="003523A7"/>
    <w:rsid w:val="00353BB9"/>
    <w:rsid w:val="00354939"/>
    <w:rsid w:val="0036213A"/>
    <w:rsid w:val="0036435B"/>
    <w:rsid w:val="003649EF"/>
    <w:rsid w:val="00370287"/>
    <w:rsid w:val="00371F59"/>
    <w:rsid w:val="0037743D"/>
    <w:rsid w:val="00377F97"/>
    <w:rsid w:val="00380F24"/>
    <w:rsid w:val="00381D02"/>
    <w:rsid w:val="00382DF1"/>
    <w:rsid w:val="00383144"/>
    <w:rsid w:val="003846A9"/>
    <w:rsid w:val="00385A9F"/>
    <w:rsid w:val="0038798F"/>
    <w:rsid w:val="00387DEA"/>
    <w:rsid w:val="00390E8A"/>
    <w:rsid w:val="003910F7"/>
    <w:rsid w:val="00395C53"/>
    <w:rsid w:val="003975D9"/>
    <w:rsid w:val="003A2A27"/>
    <w:rsid w:val="003A2D32"/>
    <w:rsid w:val="003A3FE7"/>
    <w:rsid w:val="003A5CDD"/>
    <w:rsid w:val="003B0F35"/>
    <w:rsid w:val="003B1793"/>
    <w:rsid w:val="003B48A4"/>
    <w:rsid w:val="003B512E"/>
    <w:rsid w:val="003B51E2"/>
    <w:rsid w:val="003B562B"/>
    <w:rsid w:val="003C0057"/>
    <w:rsid w:val="003C0341"/>
    <w:rsid w:val="003C0932"/>
    <w:rsid w:val="003C0E99"/>
    <w:rsid w:val="003C4383"/>
    <w:rsid w:val="003D453F"/>
    <w:rsid w:val="003D5767"/>
    <w:rsid w:val="003D77A5"/>
    <w:rsid w:val="003E014F"/>
    <w:rsid w:val="003E0608"/>
    <w:rsid w:val="003E249F"/>
    <w:rsid w:val="003E283B"/>
    <w:rsid w:val="003E4956"/>
    <w:rsid w:val="003E635B"/>
    <w:rsid w:val="003E64E2"/>
    <w:rsid w:val="003F0AC2"/>
    <w:rsid w:val="003F179A"/>
    <w:rsid w:val="003F2422"/>
    <w:rsid w:val="003F2DF6"/>
    <w:rsid w:val="003F3CF2"/>
    <w:rsid w:val="003F48CC"/>
    <w:rsid w:val="003F5758"/>
    <w:rsid w:val="003F7543"/>
    <w:rsid w:val="003F75F1"/>
    <w:rsid w:val="003F7DA1"/>
    <w:rsid w:val="004000B0"/>
    <w:rsid w:val="0040045E"/>
    <w:rsid w:val="004068DD"/>
    <w:rsid w:val="00410C9B"/>
    <w:rsid w:val="004125F7"/>
    <w:rsid w:val="00414263"/>
    <w:rsid w:val="0041506F"/>
    <w:rsid w:val="004152CF"/>
    <w:rsid w:val="00415FFB"/>
    <w:rsid w:val="0042113F"/>
    <w:rsid w:val="00424224"/>
    <w:rsid w:val="0042540F"/>
    <w:rsid w:val="004312D9"/>
    <w:rsid w:val="00431FA3"/>
    <w:rsid w:val="00432AF8"/>
    <w:rsid w:val="00436C4C"/>
    <w:rsid w:val="00443197"/>
    <w:rsid w:val="0044706F"/>
    <w:rsid w:val="004479EC"/>
    <w:rsid w:val="004504D6"/>
    <w:rsid w:val="00452F7B"/>
    <w:rsid w:val="00453A8E"/>
    <w:rsid w:val="004552EC"/>
    <w:rsid w:val="00456D88"/>
    <w:rsid w:val="00457308"/>
    <w:rsid w:val="0046109B"/>
    <w:rsid w:val="00461860"/>
    <w:rsid w:val="00465DA6"/>
    <w:rsid w:val="00466515"/>
    <w:rsid w:val="00470EE5"/>
    <w:rsid w:val="00471AC4"/>
    <w:rsid w:val="00473052"/>
    <w:rsid w:val="00474C7E"/>
    <w:rsid w:val="0047506B"/>
    <w:rsid w:val="00482589"/>
    <w:rsid w:val="00483548"/>
    <w:rsid w:val="00485AF4"/>
    <w:rsid w:val="00486884"/>
    <w:rsid w:val="00490AD2"/>
    <w:rsid w:val="0049283D"/>
    <w:rsid w:val="00493623"/>
    <w:rsid w:val="00494C03"/>
    <w:rsid w:val="0049527D"/>
    <w:rsid w:val="0049580D"/>
    <w:rsid w:val="004A292C"/>
    <w:rsid w:val="004A4AFE"/>
    <w:rsid w:val="004A521C"/>
    <w:rsid w:val="004A54E9"/>
    <w:rsid w:val="004A5817"/>
    <w:rsid w:val="004B1C63"/>
    <w:rsid w:val="004B2E30"/>
    <w:rsid w:val="004B3813"/>
    <w:rsid w:val="004B4E06"/>
    <w:rsid w:val="004B50B9"/>
    <w:rsid w:val="004C0B16"/>
    <w:rsid w:val="004C428E"/>
    <w:rsid w:val="004C558C"/>
    <w:rsid w:val="004C6AD4"/>
    <w:rsid w:val="004D1D6B"/>
    <w:rsid w:val="004D201E"/>
    <w:rsid w:val="004D326B"/>
    <w:rsid w:val="004D5014"/>
    <w:rsid w:val="004D64DE"/>
    <w:rsid w:val="004D6ED1"/>
    <w:rsid w:val="004E0680"/>
    <w:rsid w:val="004E1D7E"/>
    <w:rsid w:val="004E25D7"/>
    <w:rsid w:val="004E27B2"/>
    <w:rsid w:val="004E28D2"/>
    <w:rsid w:val="004E4E75"/>
    <w:rsid w:val="004E5CD7"/>
    <w:rsid w:val="004E6B61"/>
    <w:rsid w:val="004E74B4"/>
    <w:rsid w:val="004E7563"/>
    <w:rsid w:val="004F4C73"/>
    <w:rsid w:val="004F557A"/>
    <w:rsid w:val="004F58A5"/>
    <w:rsid w:val="00503583"/>
    <w:rsid w:val="00504840"/>
    <w:rsid w:val="005051C1"/>
    <w:rsid w:val="00505C2D"/>
    <w:rsid w:val="00506B5E"/>
    <w:rsid w:val="00510210"/>
    <w:rsid w:val="00511625"/>
    <w:rsid w:val="005135AB"/>
    <w:rsid w:val="00513EF6"/>
    <w:rsid w:val="005144FB"/>
    <w:rsid w:val="0051512D"/>
    <w:rsid w:val="00515C80"/>
    <w:rsid w:val="00517796"/>
    <w:rsid w:val="00520CC0"/>
    <w:rsid w:val="005214D3"/>
    <w:rsid w:val="00521A7E"/>
    <w:rsid w:val="005224DC"/>
    <w:rsid w:val="00526F97"/>
    <w:rsid w:val="00527512"/>
    <w:rsid w:val="0053099A"/>
    <w:rsid w:val="00533755"/>
    <w:rsid w:val="0054643F"/>
    <w:rsid w:val="00547414"/>
    <w:rsid w:val="005508F6"/>
    <w:rsid w:val="00551DE6"/>
    <w:rsid w:val="00554197"/>
    <w:rsid w:val="00554EEB"/>
    <w:rsid w:val="005562AF"/>
    <w:rsid w:val="00557C54"/>
    <w:rsid w:val="005654E9"/>
    <w:rsid w:val="0057106F"/>
    <w:rsid w:val="00576072"/>
    <w:rsid w:val="00576A05"/>
    <w:rsid w:val="005862D9"/>
    <w:rsid w:val="005870EC"/>
    <w:rsid w:val="0059035E"/>
    <w:rsid w:val="0059482A"/>
    <w:rsid w:val="00596438"/>
    <w:rsid w:val="005A1EBE"/>
    <w:rsid w:val="005A270A"/>
    <w:rsid w:val="005A41C6"/>
    <w:rsid w:val="005A72ED"/>
    <w:rsid w:val="005A7996"/>
    <w:rsid w:val="005B0BE7"/>
    <w:rsid w:val="005B1451"/>
    <w:rsid w:val="005B321C"/>
    <w:rsid w:val="005B3668"/>
    <w:rsid w:val="005B3AEA"/>
    <w:rsid w:val="005B3DFB"/>
    <w:rsid w:val="005B4BA2"/>
    <w:rsid w:val="005B5360"/>
    <w:rsid w:val="005B7CDF"/>
    <w:rsid w:val="005B7F2A"/>
    <w:rsid w:val="005C04BE"/>
    <w:rsid w:val="005C063A"/>
    <w:rsid w:val="005C2E24"/>
    <w:rsid w:val="005C5FD7"/>
    <w:rsid w:val="005C6807"/>
    <w:rsid w:val="005D081B"/>
    <w:rsid w:val="005D2837"/>
    <w:rsid w:val="005D28F2"/>
    <w:rsid w:val="005D2EF1"/>
    <w:rsid w:val="005D46EA"/>
    <w:rsid w:val="005D79D1"/>
    <w:rsid w:val="005E0B27"/>
    <w:rsid w:val="005E14BF"/>
    <w:rsid w:val="005E668B"/>
    <w:rsid w:val="005E7898"/>
    <w:rsid w:val="005F27EE"/>
    <w:rsid w:val="005F2845"/>
    <w:rsid w:val="005F30B4"/>
    <w:rsid w:val="005F4550"/>
    <w:rsid w:val="005F463F"/>
    <w:rsid w:val="005F507E"/>
    <w:rsid w:val="005F660E"/>
    <w:rsid w:val="005F6E87"/>
    <w:rsid w:val="005F7415"/>
    <w:rsid w:val="006055F5"/>
    <w:rsid w:val="00607169"/>
    <w:rsid w:val="006121AF"/>
    <w:rsid w:val="0061260F"/>
    <w:rsid w:val="006166BE"/>
    <w:rsid w:val="00616E4B"/>
    <w:rsid w:val="0062146C"/>
    <w:rsid w:val="006250BF"/>
    <w:rsid w:val="00625FC0"/>
    <w:rsid w:val="00627921"/>
    <w:rsid w:val="00627F94"/>
    <w:rsid w:val="00631349"/>
    <w:rsid w:val="0063184F"/>
    <w:rsid w:val="0063313B"/>
    <w:rsid w:val="00634DEB"/>
    <w:rsid w:val="006434A3"/>
    <w:rsid w:val="00643B5D"/>
    <w:rsid w:val="00645169"/>
    <w:rsid w:val="00645547"/>
    <w:rsid w:val="00646FDF"/>
    <w:rsid w:val="00647F5D"/>
    <w:rsid w:val="006506F2"/>
    <w:rsid w:val="00651EE4"/>
    <w:rsid w:val="00653CAA"/>
    <w:rsid w:val="006549C5"/>
    <w:rsid w:val="00660DA4"/>
    <w:rsid w:val="00665DBE"/>
    <w:rsid w:val="006669D7"/>
    <w:rsid w:val="00666D3F"/>
    <w:rsid w:val="00667EDD"/>
    <w:rsid w:val="00671F8A"/>
    <w:rsid w:val="006725F3"/>
    <w:rsid w:val="00673D98"/>
    <w:rsid w:val="006746C0"/>
    <w:rsid w:val="00675BFD"/>
    <w:rsid w:val="00676ACA"/>
    <w:rsid w:val="00677575"/>
    <w:rsid w:val="00680FF7"/>
    <w:rsid w:val="006831A8"/>
    <w:rsid w:val="00686A48"/>
    <w:rsid w:val="00686D4C"/>
    <w:rsid w:val="0069424B"/>
    <w:rsid w:val="00694A77"/>
    <w:rsid w:val="0069592D"/>
    <w:rsid w:val="006A2154"/>
    <w:rsid w:val="006A2C46"/>
    <w:rsid w:val="006A779E"/>
    <w:rsid w:val="006B0AD7"/>
    <w:rsid w:val="006B1713"/>
    <w:rsid w:val="006B6C4B"/>
    <w:rsid w:val="006B7B20"/>
    <w:rsid w:val="006C01C2"/>
    <w:rsid w:val="006C0CBF"/>
    <w:rsid w:val="006C2393"/>
    <w:rsid w:val="006C6A57"/>
    <w:rsid w:val="006C6D46"/>
    <w:rsid w:val="006D16BC"/>
    <w:rsid w:val="006D1935"/>
    <w:rsid w:val="006D1D0A"/>
    <w:rsid w:val="006D2B8C"/>
    <w:rsid w:val="006D2EB6"/>
    <w:rsid w:val="006D3AE1"/>
    <w:rsid w:val="006D4038"/>
    <w:rsid w:val="006D523B"/>
    <w:rsid w:val="006D6600"/>
    <w:rsid w:val="006D77E2"/>
    <w:rsid w:val="006D7949"/>
    <w:rsid w:val="006E2658"/>
    <w:rsid w:val="006E3652"/>
    <w:rsid w:val="006E7CA2"/>
    <w:rsid w:val="006F1D4B"/>
    <w:rsid w:val="006F2CBD"/>
    <w:rsid w:val="006F337A"/>
    <w:rsid w:val="006F4412"/>
    <w:rsid w:val="006F480F"/>
    <w:rsid w:val="006F52E1"/>
    <w:rsid w:val="006F5BA1"/>
    <w:rsid w:val="006F6B30"/>
    <w:rsid w:val="006F7D12"/>
    <w:rsid w:val="007003D9"/>
    <w:rsid w:val="00707752"/>
    <w:rsid w:val="00707857"/>
    <w:rsid w:val="00711FD2"/>
    <w:rsid w:val="00714B84"/>
    <w:rsid w:val="007157C8"/>
    <w:rsid w:val="00720338"/>
    <w:rsid w:val="00721FC5"/>
    <w:rsid w:val="00727660"/>
    <w:rsid w:val="0072790A"/>
    <w:rsid w:val="00727CF8"/>
    <w:rsid w:val="00727CFC"/>
    <w:rsid w:val="00731349"/>
    <w:rsid w:val="00733FED"/>
    <w:rsid w:val="00737C24"/>
    <w:rsid w:val="00737D30"/>
    <w:rsid w:val="00740008"/>
    <w:rsid w:val="00740C04"/>
    <w:rsid w:val="007428D4"/>
    <w:rsid w:val="007449D6"/>
    <w:rsid w:val="00744B9B"/>
    <w:rsid w:val="00745754"/>
    <w:rsid w:val="00746F50"/>
    <w:rsid w:val="00747F45"/>
    <w:rsid w:val="00751E7D"/>
    <w:rsid w:val="007539A2"/>
    <w:rsid w:val="00754DAC"/>
    <w:rsid w:val="007556DA"/>
    <w:rsid w:val="00755DF4"/>
    <w:rsid w:val="007610F6"/>
    <w:rsid w:val="00762770"/>
    <w:rsid w:val="007633BF"/>
    <w:rsid w:val="007638CD"/>
    <w:rsid w:val="00764084"/>
    <w:rsid w:val="0077045D"/>
    <w:rsid w:val="007713D8"/>
    <w:rsid w:val="007803D6"/>
    <w:rsid w:val="0078137B"/>
    <w:rsid w:val="0078324A"/>
    <w:rsid w:val="00784717"/>
    <w:rsid w:val="00785E00"/>
    <w:rsid w:val="007908CA"/>
    <w:rsid w:val="00792317"/>
    <w:rsid w:val="00793715"/>
    <w:rsid w:val="00794046"/>
    <w:rsid w:val="00796A74"/>
    <w:rsid w:val="00796C6B"/>
    <w:rsid w:val="00796F7A"/>
    <w:rsid w:val="007973E4"/>
    <w:rsid w:val="00797A61"/>
    <w:rsid w:val="00797EF2"/>
    <w:rsid w:val="007A13A4"/>
    <w:rsid w:val="007A1B08"/>
    <w:rsid w:val="007A2E04"/>
    <w:rsid w:val="007A52E4"/>
    <w:rsid w:val="007A7465"/>
    <w:rsid w:val="007A7CBA"/>
    <w:rsid w:val="007B1C76"/>
    <w:rsid w:val="007B1FAC"/>
    <w:rsid w:val="007B2C3F"/>
    <w:rsid w:val="007B4285"/>
    <w:rsid w:val="007B508B"/>
    <w:rsid w:val="007B5471"/>
    <w:rsid w:val="007B63F9"/>
    <w:rsid w:val="007B7018"/>
    <w:rsid w:val="007C1AF6"/>
    <w:rsid w:val="007C2884"/>
    <w:rsid w:val="007C2C9E"/>
    <w:rsid w:val="007C79FB"/>
    <w:rsid w:val="007D1F22"/>
    <w:rsid w:val="007D240F"/>
    <w:rsid w:val="007D475A"/>
    <w:rsid w:val="007E1C51"/>
    <w:rsid w:val="007E1CE5"/>
    <w:rsid w:val="007E2717"/>
    <w:rsid w:val="007E2C67"/>
    <w:rsid w:val="007E5C53"/>
    <w:rsid w:val="007E61F3"/>
    <w:rsid w:val="007E72BD"/>
    <w:rsid w:val="007E74DE"/>
    <w:rsid w:val="007E7D71"/>
    <w:rsid w:val="007F0332"/>
    <w:rsid w:val="007F0E07"/>
    <w:rsid w:val="007F4924"/>
    <w:rsid w:val="007F5197"/>
    <w:rsid w:val="007F5830"/>
    <w:rsid w:val="008035D2"/>
    <w:rsid w:val="00806229"/>
    <w:rsid w:val="0080631F"/>
    <w:rsid w:val="00806A33"/>
    <w:rsid w:val="008077BD"/>
    <w:rsid w:val="00810905"/>
    <w:rsid w:val="00812AC0"/>
    <w:rsid w:val="008167F5"/>
    <w:rsid w:val="0081799A"/>
    <w:rsid w:val="00824405"/>
    <w:rsid w:val="00824777"/>
    <w:rsid w:val="00826930"/>
    <w:rsid w:val="008316B0"/>
    <w:rsid w:val="008324AF"/>
    <w:rsid w:val="008337F5"/>
    <w:rsid w:val="0083433A"/>
    <w:rsid w:val="00834A5A"/>
    <w:rsid w:val="00834F34"/>
    <w:rsid w:val="00837D87"/>
    <w:rsid w:val="00840E36"/>
    <w:rsid w:val="00845EB6"/>
    <w:rsid w:val="00846AE9"/>
    <w:rsid w:val="00846B89"/>
    <w:rsid w:val="00856D01"/>
    <w:rsid w:val="00857C00"/>
    <w:rsid w:val="0086051A"/>
    <w:rsid w:val="008628F1"/>
    <w:rsid w:val="00863BD1"/>
    <w:rsid w:val="00864A6C"/>
    <w:rsid w:val="008654A3"/>
    <w:rsid w:val="008666EF"/>
    <w:rsid w:val="00867455"/>
    <w:rsid w:val="00870D2C"/>
    <w:rsid w:val="008713C2"/>
    <w:rsid w:val="0087574A"/>
    <w:rsid w:val="00880DA9"/>
    <w:rsid w:val="00882841"/>
    <w:rsid w:val="0088289A"/>
    <w:rsid w:val="00885994"/>
    <w:rsid w:val="00892E40"/>
    <w:rsid w:val="008952E9"/>
    <w:rsid w:val="008953B2"/>
    <w:rsid w:val="008970DD"/>
    <w:rsid w:val="008972A3"/>
    <w:rsid w:val="00897474"/>
    <w:rsid w:val="008A004A"/>
    <w:rsid w:val="008A166E"/>
    <w:rsid w:val="008A6233"/>
    <w:rsid w:val="008A7BA8"/>
    <w:rsid w:val="008A7D7C"/>
    <w:rsid w:val="008B179C"/>
    <w:rsid w:val="008B276F"/>
    <w:rsid w:val="008B4548"/>
    <w:rsid w:val="008C5DA5"/>
    <w:rsid w:val="008D2FFD"/>
    <w:rsid w:val="008E0528"/>
    <w:rsid w:val="008E0709"/>
    <w:rsid w:val="008E373C"/>
    <w:rsid w:val="008E5DE5"/>
    <w:rsid w:val="008F1BBD"/>
    <w:rsid w:val="008F3522"/>
    <w:rsid w:val="008F55EE"/>
    <w:rsid w:val="008F5E9B"/>
    <w:rsid w:val="008F6C77"/>
    <w:rsid w:val="00901740"/>
    <w:rsid w:val="00902CB1"/>
    <w:rsid w:val="00905071"/>
    <w:rsid w:val="00907116"/>
    <w:rsid w:val="00910946"/>
    <w:rsid w:val="0091124C"/>
    <w:rsid w:val="00912F28"/>
    <w:rsid w:val="009133F9"/>
    <w:rsid w:val="00916BF0"/>
    <w:rsid w:val="00916FCF"/>
    <w:rsid w:val="00921270"/>
    <w:rsid w:val="009239CB"/>
    <w:rsid w:val="00923C0F"/>
    <w:rsid w:val="00924495"/>
    <w:rsid w:val="00925C38"/>
    <w:rsid w:val="00926D48"/>
    <w:rsid w:val="00935595"/>
    <w:rsid w:val="00936651"/>
    <w:rsid w:val="009406D2"/>
    <w:rsid w:val="00940B99"/>
    <w:rsid w:val="00941BC0"/>
    <w:rsid w:val="009425BA"/>
    <w:rsid w:val="00942F70"/>
    <w:rsid w:val="00944072"/>
    <w:rsid w:val="00944A95"/>
    <w:rsid w:val="0095178E"/>
    <w:rsid w:val="00953CBD"/>
    <w:rsid w:val="0095474D"/>
    <w:rsid w:val="009571E9"/>
    <w:rsid w:val="009613DB"/>
    <w:rsid w:val="00961A19"/>
    <w:rsid w:val="00963927"/>
    <w:rsid w:val="00963BF2"/>
    <w:rsid w:val="0096487F"/>
    <w:rsid w:val="009824B6"/>
    <w:rsid w:val="00984780"/>
    <w:rsid w:val="009857B1"/>
    <w:rsid w:val="00991211"/>
    <w:rsid w:val="00996259"/>
    <w:rsid w:val="009A20FE"/>
    <w:rsid w:val="009A46BF"/>
    <w:rsid w:val="009A4CC7"/>
    <w:rsid w:val="009A5C62"/>
    <w:rsid w:val="009B140C"/>
    <w:rsid w:val="009B2ECA"/>
    <w:rsid w:val="009B32B3"/>
    <w:rsid w:val="009B3E69"/>
    <w:rsid w:val="009B5F11"/>
    <w:rsid w:val="009B70A0"/>
    <w:rsid w:val="009B7670"/>
    <w:rsid w:val="009B7C81"/>
    <w:rsid w:val="009C0937"/>
    <w:rsid w:val="009C1806"/>
    <w:rsid w:val="009C180B"/>
    <w:rsid w:val="009C1873"/>
    <w:rsid w:val="009C1BEA"/>
    <w:rsid w:val="009C2175"/>
    <w:rsid w:val="009C388F"/>
    <w:rsid w:val="009C40C7"/>
    <w:rsid w:val="009C662F"/>
    <w:rsid w:val="009C6693"/>
    <w:rsid w:val="009C7097"/>
    <w:rsid w:val="009C7A1A"/>
    <w:rsid w:val="009D038E"/>
    <w:rsid w:val="009D0A34"/>
    <w:rsid w:val="009D0CF6"/>
    <w:rsid w:val="009D1871"/>
    <w:rsid w:val="009D1F1E"/>
    <w:rsid w:val="009D32B6"/>
    <w:rsid w:val="009E00B1"/>
    <w:rsid w:val="009E3B2B"/>
    <w:rsid w:val="009F1485"/>
    <w:rsid w:val="009F2F77"/>
    <w:rsid w:val="009F302A"/>
    <w:rsid w:val="009F6729"/>
    <w:rsid w:val="009F7FC5"/>
    <w:rsid w:val="00A03218"/>
    <w:rsid w:val="00A03530"/>
    <w:rsid w:val="00A04FDB"/>
    <w:rsid w:val="00A0565F"/>
    <w:rsid w:val="00A05E8A"/>
    <w:rsid w:val="00A07C09"/>
    <w:rsid w:val="00A1205C"/>
    <w:rsid w:val="00A13346"/>
    <w:rsid w:val="00A13BB9"/>
    <w:rsid w:val="00A1571C"/>
    <w:rsid w:val="00A203C2"/>
    <w:rsid w:val="00A248B7"/>
    <w:rsid w:val="00A258F5"/>
    <w:rsid w:val="00A26BF0"/>
    <w:rsid w:val="00A31A32"/>
    <w:rsid w:val="00A33BBE"/>
    <w:rsid w:val="00A376C7"/>
    <w:rsid w:val="00A37E2C"/>
    <w:rsid w:val="00A42E05"/>
    <w:rsid w:val="00A43800"/>
    <w:rsid w:val="00A46BC9"/>
    <w:rsid w:val="00A46E52"/>
    <w:rsid w:val="00A472BE"/>
    <w:rsid w:val="00A4798A"/>
    <w:rsid w:val="00A5015D"/>
    <w:rsid w:val="00A50EBA"/>
    <w:rsid w:val="00A523CD"/>
    <w:rsid w:val="00A54254"/>
    <w:rsid w:val="00A60B42"/>
    <w:rsid w:val="00A63193"/>
    <w:rsid w:val="00A64843"/>
    <w:rsid w:val="00A65792"/>
    <w:rsid w:val="00A728D7"/>
    <w:rsid w:val="00A7417B"/>
    <w:rsid w:val="00A77323"/>
    <w:rsid w:val="00A803D2"/>
    <w:rsid w:val="00A808FF"/>
    <w:rsid w:val="00A816F4"/>
    <w:rsid w:val="00A82B4A"/>
    <w:rsid w:val="00A83720"/>
    <w:rsid w:val="00A84925"/>
    <w:rsid w:val="00A92A2F"/>
    <w:rsid w:val="00A92CCD"/>
    <w:rsid w:val="00A93EFC"/>
    <w:rsid w:val="00A96791"/>
    <w:rsid w:val="00AA36FD"/>
    <w:rsid w:val="00AA4ACF"/>
    <w:rsid w:val="00AA7683"/>
    <w:rsid w:val="00AB28EA"/>
    <w:rsid w:val="00AB7906"/>
    <w:rsid w:val="00AC0923"/>
    <w:rsid w:val="00AC0B63"/>
    <w:rsid w:val="00AC1016"/>
    <w:rsid w:val="00AC2D9E"/>
    <w:rsid w:val="00AC42DA"/>
    <w:rsid w:val="00AC6E41"/>
    <w:rsid w:val="00AC76A1"/>
    <w:rsid w:val="00AD14E4"/>
    <w:rsid w:val="00AD1B09"/>
    <w:rsid w:val="00AD2D18"/>
    <w:rsid w:val="00AD364F"/>
    <w:rsid w:val="00AD3F03"/>
    <w:rsid w:val="00AD51C9"/>
    <w:rsid w:val="00AD6FD0"/>
    <w:rsid w:val="00AD74CE"/>
    <w:rsid w:val="00AE24C1"/>
    <w:rsid w:val="00AE4B49"/>
    <w:rsid w:val="00AE4EB8"/>
    <w:rsid w:val="00AE6CFB"/>
    <w:rsid w:val="00AE7123"/>
    <w:rsid w:val="00AF04D4"/>
    <w:rsid w:val="00AF186E"/>
    <w:rsid w:val="00AF24EC"/>
    <w:rsid w:val="00AF263F"/>
    <w:rsid w:val="00B002CE"/>
    <w:rsid w:val="00B0037F"/>
    <w:rsid w:val="00B00499"/>
    <w:rsid w:val="00B016A5"/>
    <w:rsid w:val="00B02AD6"/>
    <w:rsid w:val="00B061F7"/>
    <w:rsid w:val="00B200A3"/>
    <w:rsid w:val="00B21FCA"/>
    <w:rsid w:val="00B279EC"/>
    <w:rsid w:val="00B328E1"/>
    <w:rsid w:val="00B3349F"/>
    <w:rsid w:val="00B34753"/>
    <w:rsid w:val="00B34DE7"/>
    <w:rsid w:val="00B37CCF"/>
    <w:rsid w:val="00B430F2"/>
    <w:rsid w:val="00B44D54"/>
    <w:rsid w:val="00B5209B"/>
    <w:rsid w:val="00B55FC1"/>
    <w:rsid w:val="00B60BCF"/>
    <w:rsid w:val="00B615FD"/>
    <w:rsid w:val="00B61D01"/>
    <w:rsid w:val="00B62763"/>
    <w:rsid w:val="00B62CE0"/>
    <w:rsid w:val="00B66AFE"/>
    <w:rsid w:val="00B67880"/>
    <w:rsid w:val="00B70A1E"/>
    <w:rsid w:val="00B710BB"/>
    <w:rsid w:val="00B722BD"/>
    <w:rsid w:val="00B72806"/>
    <w:rsid w:val="00B72A43"/>
    <w:rsid w:val="00B72FD7"/>
    <w:rsid w:val="00B77617"/>
    <w:rsid w:val="00B85364"/>
    <w:rsid w:val="00B869F8"/>
    <w:rsid w:val="00B9089E"/>
    <w:rsid w:val="00B9344E"/>
    <w:rsid w:val="00B936FB"/>
    <w:rsid w:val="00B938B2"/>
    <w:rsid w:val="00B959DC"/>
    <w:rsid w:val="00BA1D98"/>
    <w:rsid w:val="00BA2AD4"/>
    <w:rsid w:val="00BA3DC0"/>
    <w:rsid w:val="00BA40EC"/>
    <w:rsid w:val="00BA40F2"/>
    <w:rsid w:val="00BB012E"/>
    <w:rsid w:val="00BB01A1"/>
    <w:rsid w:val="00BB0EC1"/>
    <w:rsid w:val="00BB2B09"/>
    <w:rsid w:val="00BC0B8D"/>
    <w:rsid w:val="00BC1BCC"/>
    <w:rsid w:val="00BC2E8D"/>
    <w:rsid w:val="00BC3040"/>
    <w:rsid w:val="00BD1CD2"/>
    <w:rsid w:val="00BD20BE"/>
    <w:rsid w:val="00BD5D35"/>
    <w:rsid w:val="00BD7267"/>
    <w:rsid w:val="00BE075F"/>
    <w:rsid w:val="00BE1532"/>
    <w:rsid w:val="00BE1F67"/>
    <w:rsid w:val="00BE34AE"/>
    <w:rsid w:val="00BE5293"/>
    <w:rsid w:val="00BE57F1"/>
    <w:rsid w:val="00BE66A7"/>
    <w:rsid w:val="00BF0C3B"/>
    <w:rsid w:val="00BF3580"/>
    <w:rsid w:val="00BF386B"/>
    <w:rsid w:val="00BF5195"/>
    <w:rsid w:val="00BF7D8A"/>
    <w:rsid w:val="00C00516"/>
    <w:rsid w:val="00C040CF"/>
    <w:rsid w:val="00C0570C"/>
    <w:rsid w:val="00C0598E"/>
    <w:rsid w:val="00C068A8"/>
    <w:rsid w:val="00C10282"/>
    <w:rsid w:val="00C10CA7"/>
    <w:rsid w:val="00C12FE9"/>
    <w:rsid w:val="00C13693"/>
    <w:rsid w:val="00C22B43"/>
    <w:rsid w:val="00C242FB"/>
    <w:rsid w:val="00C25FC7"/>
    <w:rsid w:val="00C26C25"/>
    <w:rsid w:val="00C270C1"/>
    <w:rsid w:val="00C31563"/>
    <w:rsid w:val="00C31F81"/>
    <w:rsid w:val="00C33399"/>
    <w:rsid w:val="00C34FF6"/>
    <w:rsid w:val="00C373E1"/>
    <w:rsid w:val="00C41620"/>
    <w:rsid w:val="00C43EF0"/>
    <w:rsid w:val="00C44F34"/>
    <w:rsid w:val="00C50333"/>
    <w:rsid w:val="00C52B69"/>
    <w:rsid w:val="00C539A7"/>
    <w:rsid w:val="00C5696C"/>
    <w:rsid w:val="00C57790"/>
    <w:rsid w:val="00C646A6"/>
    <w:rsid w:val="00C6629E"/>
    <w:rsid w:val="00C6746C"/>
    <w:rsid w:val="00C763D0"/>
    <w:rsid w:val="00C813B3"/>
    <w:rsid w:val="00C816F9"/>
    <w:rsid w:val="00C83265"/>
    <w:rsid w:val="00C864F9"/>
    <w:rsid w:val="00C86AAE"/>
    <w:rsid w:val="00C8793F"/>
    <w:rsid w:val="00C90F6D"/>
    <w:rsid w:val="00C92672"/>
    <w:rsid w:val="00C9268B"/>
    <w:rsid w:val="00C9290D"/>
    <w:rsid w:val="00C92C52"/>
    <w:rsid w:val="00C952B1"/>
    <w:rsid w:val="00C96C15"/>
    <w:rsid w:val="00CA3E5D"/>
    <w:rsid w:val="00CA74BD"/>
    <w:rsid w:val="00CB08A0"/>
    <w:rsid w:val="00CB1F1A"/>
    <w:rsid w:val="00CB2157"/>
    <w:rsid w:val="00CB24AF"/>
    <w:rsid w:val="00CB28E3"/>
    <w:rsid w:val="00CB5674"/>
    <w:rsid w:val="00CB712A"/>
    <w:rsid w:val="00CB73AE"/>
    <w:rsid w:val="00CC1277"/>
    <w:rsid w:val="00CC19F5"/>
    <w:rsid w:val="00CC29DB"/>
    <w:rsid w:val="00CC6DA4"/>
    <w:rsid w:val="00CD05F0"/>
    <w:rsid w:val="00CD1E08"/>
    <w:rsid w:val="00CD39DF"/>
    <w:rsid w:val="00CD4D8A"/>
    <w:rsid w:val="00CD4F07"/>
    <w:rsid w:val="00CD628D"/>
    <w:rsid w:val="00CD7FEB"/>
    <w:rsid w:val="00CE185A"/>
    <w:rsid w:val="00CE1C2F"/>
    <w:rsid w:val="00CF0CD5"/>
    <w:rsid w:val="00CF164E"/>
    <w:rsid w:val="00CF1EE7"/>
    <w:rsid w:val="00CF5AD1"/>
    <w:rsid w:val="00CF651E"/>
    <w:rsid w:val="00D00F01"/>
    <w:rsid w:val="00D01835"/>
    <w:rsid w:val="00D020C0"/>
    <w:rsid w:val="00D038EB"/>
    <w:rsid w:val="00D04D23"/>
    <w:rsid w:val="00D130D3"/>
    <w:rsid w:val="00D149D9"/>
    <w:rsid w:val="00D14D0D"/>
    <w:rsid w:val="00D15374"/>
    <w:rsid w:val="00D16664"/>
    <w:rsid w:val="00D20BF3"/>
    <w:rsid w:val="00D22129"/>
    <w:rsid w:val="00D24451"/>
    <w:rsid w:val="00D32767"/>
    <w:rsid w:val="00D32C68"/>
    <w:rsid w:val="00D332F1"/>
    <w:rsid w:val="00D34268"/>
    <w:rsid w:val="00D34AE1"/>
    <w:rsid w:val="00D36387"/>
    <w:rsid w:val="00D4024A"/>
    <w:rsid w:val="00D429CE"/>
    <w:rsid w:val="00D434FD"/>
    <w:rsid w:val="00D43951"/>
    <w:rsid w:val="00D450B2"/>
    <w:rsid w:val="00D47EE6"/>
    <w:rsid w:val="00D502D6"/>
    <w:rsid w:val="00D51FF2"/>
    <w:rsid w:val="00D551DD"/>
    <w:rsid w:val="00D60BB5"/>
    <w:rsid w:val="00D61572"/>
    <w:rsid w:val="00D639F8"/>
    <w:rsid w:val="00D66A80"/>
    <w:rsid w:val="00D66D8A"/>
    <w:rsid w:val="00D73058"/>
    <w:rsid w:val="00D824BE"/>
    <w:rsid w:val="00D84563"/>
    <w:rsid w:val="00D86D94"/>
    <w:rsid w:val="00D90A67"/>
    <w:rsid w:val="00D92431"/>
    <w:rsid w:val="00D9303D"/>
    <w:rsid w:val="00D964CB"/>
    <w:rsid w:val="00DA229B"/>
    <w:rsid w:val="00DA35C5"/>
    <w:rsid w:val="00DA3C02"/>
    <w:rsid w:val="00DA40C7"/>
    <w:rsid w:val="00DA5820"/>
    <w:rsid w:val="00DA7661"/>
    <w:rsid w:val="00DB0382"/>
    <w:rsid w:val="00DB372A"/>
    <w:rsid w:val="00DB42B5"/>
    <w:rsid w:val="00DB7962"/>
    <w:rsid w:val="00DB7AFB"/>
    <w:rsid w:val="00DC0F70"/>
    <w:rsid w:val="00DC11A2"/>
    <w:rsid w:val="00DC522C"/>
    <w:rsid w:val="00DC5822"/>
    <w:rsid w:val="00DD0387"/>
    <w:rsid w:val="00DD1875"/>
    <w:rsid w:val="00DD2082"/>
    <w:rsid w:val="00DD6C84"/>
    <w:rsid w:val="00DE1587"/>
    <w:rsid w:val="00DE2E91"/>
    <w:rsid w:val="00DE3018"/>
    <w:rsid w:val="00DE492F"/>
    <w:rsid w:val="00DE5387"/>
    <w:rsid w:val="00DE5903"/>
    <w:rsid w:val="00DE7691"/>
    <w:rsid w:val="00DE7B20"/>
    <w:rsid w:val="00DE7F78"/>
    <w:rsid w:val="00DF0398"/>
    <w:rsid w:val="00DF2D8B"/>
    <w:rsid w:val="00E00774"/>
    <w:rsid w:val="00E01BF0"/>
    <w:rsid w:val="00E04556"/>
    <w:rsid w:val="00E06F92"/>
    <w:rsid w:val="00E07B97"/>
    <w:rsid w:val="00E11203"/>
    <w:rsid w:val="00E12714"/>
    <w:rsid w:val="00E1322F"/>
    <w:rsid w:val="00E14634"/>
    <w:rsid w:val="00E14971"/>
    <w:rsid w:val="00E21F8B"/>
    <w:rsid w:val="00E23E40"/>
    <w:rsid w:val="00E26E27"/>
    <w:rsid w:val="00E277EF"/>
    <w:rsid w:val="00E31B20"/>
    <w:rsid w:val="00E31FD2"/>
    <w:rsid w:val="00E321A0"/>
    <w:rsid w:val="00E33B11"/>
    <w:rsid w:val="00E353DF"/>
    <w:rsid w:val="00E42614"/>
    <w:rsid w:val="00E431E8"/>
    <w:rsid w:val="00E438C2"/>
    <w:rsid w:val="00E45050"/>
    <w:rsid w:val="00E475E6"/>
    <w:rsid w:val="00E50F31"/>
    <w:rsid w:val="00E512DF"/>
    <w:rsid w:val="00E533E1"/>
    <w:rsid w:val="00E53A4D"/>
    <w:rsid w:val="00E54671"/>
    <w:rsid w:val="00E60F04"/>
    <w:rsid w:val="00E615F9"/>
    <w:rsid w:val="00E625AB"/>
    <w:rsid w:val="00E62F4D"/>
    <w:rsid w:val="00E6437D"/>
    <w:rsid w:val="00E65143"/>
    <w:rsid w:val="00E734C4"/>
    <w:rsid w:val="00E747E3"/>
    <w:rsid w:val="00E74EB3"/>
    <w:rsid w:val="00E77DCD"/>
    <w:rsid w:val="00E922F7"/>
    <w:rsid w:val="00E94F77"/>
    <w:rsid w:val="00E95EC9"/>
    <w:rsid w:val="00E97BA2"/>
    <w:rsid w:val="00EA2805"/>
    <w:rsid w:val="00EA2A40"/>
    <w:rsid w:val="00EA370C"/>
    <w:rsid w:val="00EA3AB1"/>
    <w:rsid w:val="00EA4A22"/>
    <w:rsid w:val="00EA70BB"/>
    <w:rsid w:val="00EA7280"/>
    <w:rsid w:val="00EB07FB"/>
    <w:rsid w:val="00EB172D"/>
    <w:rsid w:val="00EB1FDB"/>
    <w:rsid w:val="00EB264B"/>
    <w:rsid w:val="00EB3682"/>
    <w:rsid w:val="00EB4A3B"/>
    <w:rsid w:val="00EB56C7"/>
    <w:rsid w:val="00EB56F4"/>
    <w:rsid w:val="00EB7975"/>
    <w:rsid w:val="00EB7F8D"/>
    <w:rsid w:val="00EC2A30"/>
    <w:rsid w:val="00EC56F2"/>
    <w:rsid w:val="00ED0232"/>
    <w:rsid w:val="00ED0683"/>
    <w:rsid w:val="00EE1863"/>
    <w:rsid w:val="00EE47A2"/>
    <w:rsid w:val="00EE512E"/>
    <w:rsid w:val="00EE6C98"/>
    <w:rsid w:val="00EF0187"/>
    <w:rsid w:val="00EF49D1"/>
    <w:rsid w:val="00EF619B"/>
    <w:rsid w:val="00EF62D5"/>
    <w:rsid w:val="00EF6585"/>
    <w:rsid w:val="00EF6D25"/>
    <w:rsid w:val="00F01F63"/>
    <w:rsid w:val="00F04780"/>
    <w:rsid w:val="00F058BB"/>
    <w:rsid w:val="00F11844"/>
    <w:rsid w:val="00F150F2"/>
    <w:rsid w:val="00F1522F"/>
    <w:rsid w:val="00F16046"/>
    <w:rsid w:val="00F16E00"/>
    <w:rsid w:val="00F22DA7"/>
    <w:rsid w:val="00F23E68"/>
    <w:rsid w:val="00F26EC9"/>
    <w:rsid w:val="00F27505"/>
    <w:rsid w:val="00F30363"/>
    <w:rsid w:val="00F30C33"/>
    <w:rsid w:val="00F32EE0"/>
    <w:rsid w:val="00F33679"/>
    <w:rsid w:val="00F35906"/>
    <w:rsid w:val="00F368F3"/>
    <w:rsid w:val="00F42124"/>
    <w:rsid w:val="00F43C47"/>
    <w:rsid w:val="00F4430D"/>
    <w:rsid w:val="00F4561F"/>
    <w:rsid w:val="00F4664F"/>
    <w:rsid w:val="00F46B9F"/>
    <w:rsid w:val="00F46D64"/>
    <w:rsid w:val="00F47463"/>
    <w:rsid w:val="00F521A3"/>
    <w:rsid w:val="00F54E06"/>
    <w:rsid w:val="00F54F62"/>
    <w:rsid w:val="00F560FB"/>
    <w:rsid w:val="00F72AB9"/>
    <w:rsid w:val="00F7341A"/>
    <w:rsid w:val="00F74674"/>
    <w:rsid w:val="00F77F23"/>
    <w:rsid w:val="00F82DAB"/>
    <w:rsid w:val="00F877C7"/>
    <w:rsid w:val="00F9011D"/>
    <w:rsid w:val="00F93563"/>
    <w:rsid w:val="00F93A1F"/>
    <w:rsid w:val="00F960E8"/>
    <w:rsid w:val="00F96BE1"/>
    <w:rsid w:val="00F96C4E"/>
    <w:rsid w:val="00F97B7E"/>
    <w:rsid w:val="00FA18CC"/>
    <w:rsid w:val="00FA355C"/>
    <w:rsid w:val="00FA483B"/>
    <w:rsid w:val="00FB0008"/>
    <w:rsid w:val="00FB04F0"/>
    <w:rsid w:val="00FB0F99"/>
    <w:rsid w:val="00FB48EC"/>
    <w:rsid w:val="00FC0CC9"/>
    <w:rsid w:val="00FC1026"/>
    <w:rsid w:val="00FC30E9"/>
    <w:rsid w:val="00FC5631"/>
    <w:rsid w:val="00FC6353"/>
    <w:rsid w:val="00FC6EEB"/>
    <w:rsid w:val="00FD0A5F"/>
    <w:rsid w:val="00FD357F"/>
    <w:rsid w:val="00FE0407"/>
    <w:rsid w:val="00FE1397"/>
    <w:rsid w:val="00FE58A6"/>
    <w:rsid w:val="00FE5C22"/>
    <w:rsid w:val="00FE6609"/>
    <w:rsid w:val="00FF2861"/>
    <w:rsid w:val="00FF2889"/>
    <w:rsid w:val="00FF30A4"/>
    <w:rsid w:val="00FF323C"/>
    <w:rsid w:val="00FF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49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5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54E9"/>
    <w:rPr>
      <w:rFonts w:ascii="Segoe UI" w:hAnsi="Segoe UI" w:cs="Segoe UI"/>
      <w:sz w:val="18"/>
      <w:szCs w:val="18"/>
    </w:rPr>
  </w:style>
  <w:style w:type="paragraph" w:customStyle="1" w:styleId="a7">
    <w:name w:val="Знак Знак Знак Знак Знак"/>
    <w:basedOn w:val="a"/>
    <w:rsid w:val="005B0BE7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st82">
    <w:name w:val="st82"/>
    <w:rsid w:val="001E6098"/>
    <w:rPr>
      <w:color w:val="000000"/>
      <w:sz w:val="20"/>
      <w:szCs w:val="20"/>
    </w:rPr>
  </w:style>
  <w:style w:type="character" w:styleId="a8">
    <w:name w:val="Strong"/>
    <w:basedOn w:val="a0"/>
    <w:uiPriority w:val="22"/>
    <w:qFormat/>
    <w:rsid w:val="00FF323C"/>
    <w:rPr>
      <w:b/>
      <w:bCs/>
    </w:rPr>
  </w:style>
  <w:style w:type="paragraph" w:styleId="a9">
    <w:name w:val="No Spacing"/>
    <w:uiPriority w:val="99"/>
    <w:qFormat/>
    <w:rsid w:val="00C92672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49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5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54E9"/>
    <w:rPr>
      <w:rFonts w:ascii="Segoe UI" w:hAnsi="Segoe UI" w:cs="Segoe UI"/>
      <w:sz w:val="18"/>
      <w:szCs w:val="18"/>
    </w:rPr>
  </w:style>
  <w:style w:type="paragraph" w:customStyle="1" w:styleId="a7">
    <w:name w:val="Знак Знак Знак Знак Знак"/>
    <w:basedOn w:val="a"/>
    <w:rsid w:val="005B0BE7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st82">
    <w:name w:val="st82"/>
    <w:rsid w:val="001E6098"/>
    <w:rPr>
      <w:color w:val="000000"/>
      <w:sz w:val="20"/>
      <w:szCs w:val="20"/>
    </w:rPr>
  </w:style>
  <w:style w:type="character" w:styleId="a8">
    <w:name w:val="Strong"/>
    <w:basedOn w:val="a0"/>
    <w:uiPriority w:val="22"/>
    <w:qFormat/>
    <w:rsid w:val="00FF323C"/>
    <w:rPr>
      <w:b/>
      <w:bCs/>
    </w:rPr>
  </w:style>
  <w:style w:type="paragraph" w:styleId="a9">
    <w:name w:val="No Spacing"/>
    <w:uiPriority w:val="99"/>
    <w:qFormat/>
    <w:rsid w:val="00C92672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32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E724-5303-4C62-8149-E100FD32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ДЕРТ</cp:lastModifiedBy>
  <cp:revision>5</cp:revision>
  <cp:lastPrinted>2019-03-27T10:27:00Z</cp:lastPrinted>
  <dcterms:created xsi:type="dcterms:W3CDTF">2019-03-27T10:01:00Z</dcterms:created>
  <dcterms:modified xsi:type="dcterms:W3CDTF">2019-03-27T10:27:00Z</dcterms:modified>
</cp:coreProperties>
</file>